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2058E" w14:textId="77777777" w:rsidR="0042359F" w:rsidRDefault="0042359F" w:rsidP="0042359F">
      <w:pPr>
        <w:ind w:left="5670" w:firstLine="567"/>
        <w:jc w:val="both"/>
        <w:rPr>
          <w:b/>
        </w:rPr>
      </w:pPr>
    </w:p>
    <w:p w14:paraId="5A5BDC65" w14:textId="77777777" w:rsidR="00FD14DF" w:rsidRDefault="00FD14DF" w:rsidP="0042359F">
      <w:pPr>
        <w:ind w:left="5670" w:firstLine="567"/>
        <w:jc w:val="both"/>
        <w:rPr>
          <w:b/>
        </w:rPr>
      </w:pPr>
    </w:p>
    <w:p w14:paraId="1122F74B" w14:textId="77777777" w:rsidR="00E776E6" w:rsidRDefault="00E776E6" w:rsidP="0042359F">
      <w:pPr>
        <w:ind w:firstLine="5529"/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 xml:space="preserve">«Алматы жылу жүйесі» ЖШС-ң </w:t>
      </w:r>
    </w:p>
    <w:p w14:paraId="0575C19B" w14:textId="77777777" w:rsidR="0042359F" w:rsidRPr="00E776E6" w:rsidRDefault="00E776E6" w:rsidP="0042359F">
      <w:pPr>
        <w:ind w:firstLine="5529"/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 xml:space="preserve">Бас инженері </w:t>
      </w:r>
    </w:p>
    <w:p w14:paraId="1191041E" w14:textId="77777777" w:rsidR="0042359F" w:rsidRPr="00E776E6" w:rsidRDefault="0042359F" w:rsidP="0042359F">
      <w:pPr>
        <w:ind w:right="-143" w:firstLine="5529"/>
        <w:rPr>
          <w:color w:val="000000"/>
          <w:sz w:val="24"/>
          <w:szCs w:val="24"/>
          <w:lang w:val="kk-KZ"/>
        </w:rPr>
      </w:pPr>
      <w:r w:rsidRPr="00E776E6">
        <w:rPr>
          <w:color w:val="000000"/>
          <w:sz w:val="24"/>
          <w:szCs w:val="24"/>
          <w:lang w:val="kk-KZ"/>
        </w:rPr>
        <w:t>___________________________________</w:t>
      </w:r>
    </w:p>
    <w:p w14:paraId="0357BE35" w14:textId="77777777" w:rsidR="0042359F" w:rsidRPr="00E776E6" w:rsidRDefault="0042359F" w:rsidP="0042359F">
      <w:pPr>
        <w:ind w:firstLine="5529"/>
        <w:rPr>
          <w:color w:val="000000"/>
          <w:sz w:val="24"/>
          <w:szCs w:val="24"/>
          <w:lang w:val="kk-KZ"/>
        </w:rPr>
      </w:pPr>
      <w:r w:rsidRPr="00E776E6">
        <w:rPr>
          <w:sz w:val="24"/>
          <w:szCs w:val="24"/>
          <w:lang w:val="kk-KZ"/>
        </w:rPr>
        <w:t xml:space="preserve">                                 (</w:t>
      </w:r>
      <w:r w:rsidR="00E776E6">
        <w:rPr>
          <w:sz w:val="24"/>
          <w:szCs w:val="24"/>
          <w:lang w:val="kk-KZ"/>
        </w:rPr>
        <w:t>аты-жөні</w:t>
      </w:r>
      <w:r w:rsidRPr="00E776E6">
        <w:rPr>
          <w:sz w:val="24"/>
          <w:szCs w:val="24"/>
          <w:lang w:val="kk-KZ"/>
        </w:rPr>
        <w:t>)</w:t>
      </w:r>
      <w:r w:rsidRPr="00E776E6">
        <w:rPr>
          <w:color w:val="000000"/>
          <w:sz w:val="24"/>
          <w:szCs w:val="24"/>
          <w:lang w:val="kk-KZ"/>
        </w:rPr>
        <w:t xml:space="preserve">    </w:t>
      </w:r>
    </w:p>
    <w:p w14:paraId="5828996C" w14:textId="77777777" w:rsidR="0042359F" w:rsidRPr="00E776E6" w:rsidRDefault="00E776E6" w:rsidP="0042359F">
      <w:pPr>
        <w:ind w:firstLine="5529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кімнен</w:t>
      </w:r>
      <w:r w:rsidR="0042359F" w:rsidRPr="00E776E6">
        <w:rPr>
          <w:color w:val="000000"/>
          <w:sz w:val="24"/>
          <w:szCs w:val="24"/>
          <w:lang w:val="kk-KZ"/>
        </w:rPr>
        <w:t>: ________________________________</w:t>
      </w:r>
    </w:p>
    <w:p w14:paraId="2892977B" w14:textId="77777777" w:rsidR="0042359F" w:rsidRPr="00E776E6" w:rsidRDefault="0042359F" w:rsidP="0042359F">
      <w:pPr>
        <w:ind w:firstLine="5529"/>
        <w:rPr>
          <w:color w:val="000000"/>
          <w:sz w:val="24"/>
          <w:szCs w:val="24"/>
          <w:lang w:val="kk-KZ"/>
        </w:rPr>
      </w:pPr>
      <w:r w:rsidRPr="00E776E6">
        <w:rPr>
          <w:color w:val="000000"/>
          <w:sz w:val="24"/>
          <w:szCs w:val="24"/>
          <w:lang w:val="kk-KZ"/>
        </w:rPr>
        <w:t xml:space="preserve">                               (</w:t>
      </w:r>
      <w:r w:rsidR="00E776E6">
        <w:rPr>
          <w:sz w:val="24"/>
          <w:szCs w:val="24"/>
          <w:lang w:val="kk-KZ"/>
        </w:rPr>
        <w:t>аты-жөні</w:t>
      </w:r>
      <w:r w:rsidRPr="00E776E6">
        <w:rPr>
          <w:color w:val="000000"/>
          <w:sz w:val="24"/>
          <w:szCs w:val="24"/>
          <w:lang w:val="kk-KZ"/>
        </w:rPr>
        <w:t>)</w:t>
      </w:r>
    </w:p>
    <w:p w14:paraId="1ACA1BF5" w14:textId="77777777" w:rsidR="0042359F" w:rsidRPr="00E776E6" w:rsidRDefault="00E776E6" w:rsidP="0042359F">
      <w:pPr>
        <w:ind w:firstLine="5529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өтініш берушінің мекенжайы</w:t>
      </w:r>
      <w:r w:rsidR="0042359F" w:rsidRPr="00E776E6">
        <w:rPr>
          <w:color w:val="000000"/>
          <w:sz w:val="24"/>
          <w:szCs w:val="24"/>
          <w:lang w:val="kk-KZ"/>
        </w:rPr>
        <w:t>:____________</w:t>
      </w:r>
    </w:p>
    <w:p w14:paraId="569F4A6A" w14:textId="77777777" w:rsidR="0042359F" w:rsidRPr="0042359F" w:rsidRDefault="0042359F" w:rsidP="0042359F">
      <w:pPr>
        <w:ind w:firstLine="5529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____________________________________</w:t>
      </w:r>
    </w:p>
    <w:p w14:paraId="37F69821" w14:textId="77777777" w:rsidR="0042359F" w:rsidRPr="0042359F" w:rsidRDefault="0042359F" w:rsidP="0042359F">
      <w:pPr>
        <w:ind w:firstLine="5529"/>
        <w:rPr>
          <w:color w:val="000000"/>
          <w:sz w:val="24"/>
          <w:szCs w:val="24"/>
        </w:rPr>
      </w:pPr>
      <w:proofErr w:type="gramStart"/>
      <w:r w:rsidRPr="0042359F">
        <w:rPr>
          <w:color w:val="000000"/>
          <w:sz w:val="24"/>
          <w:szCs w:val="24"/>
        </w:rPr>
        <w:t>телефон:_</w:t>
      </w:r>
      <w:proofErr w:type="gramEnd"/>
      <w:r w:rsidRPr="0042359F">
        <w:rPr>
          <w:color w:val="000000"/>
          <w:sz w:val="24"/>
          <w:szCs w:val="24"/>
        </w:rPr>
        <w:t>___________________________</w:t>
      </w:r>
    </w:p>
    <w:p w14:paraId="0A36F8BE" w14:textId="77777777" w:rsidR="0042359F" w:rsidRPr="0042359F" w:rsidRDefault="0042359F" w:rsidP="0042359F">
      <w:pPr>
        <w:ind w:firstLine="5529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 xml:space="preserve">факс </w:t>
      </w:r>
      <w:r w:rsidR="00E776E6">
        <w:rPr>
          <w:color w:val="000000"/>
          <w:sz w:val="24"/>
          <w:szCs w:val="24"/>
          <w:lang w:val="kk-KZ"/>
        </w:rPr>
        <w:t>және</w:t>
      </w:r>
      <w:r w:rsidR="00E776E6">
        <w:rPr>
          <w:color w:val="000000"/>
          <w:sz w:val="24"/>
          <w:szCs w:val="24"/>
        </w:rPr>
        <w:t xml:space="preserve"> электрон</w:t>
      </w:r>
      <w:r w:rsidR="00E776E6">
        <w:rPr>
          <w:color w:val="000000"/>
          <w:sz w:val="24"/>
          <w:szCs w:val="24"/>
          <w:lang w:val="kk-KZ"/>
        </w:rPr>
        <w:t xml:space="preserve">дық </w:t>
      </w:r>
      <w:proofErr w:type="gramStart"/>
      <w:r w:rsidR="00E776E6">
        <w:rPr>
          <w:color w:val="000000"/>
          <w:sz w:val="24"/>
          <w:szCs w:val="24"/>
          <w:lang w:val="kk-KZ"/>
        </w:rPr>
        <w:t>пошта</w:t>
      </w:r>
      <w:r w:rsidRPr="0042359F">
        <w:rPr>
          <w:color w:val="000000"/>
          <w:sz w:val="24"/>
          <w:szCs w:val="24"/>
        </w:rPr>
        <w:t>:_</w:t>
      </w:r>
      <w:proofErr w:type="gramEnd"/>
      <w:r w:rsidRPr="0042359F">
        <w:rPr>
          <w:color w:val="000000"/>
          <w:sz w:val="24"/>
          <w:szCs w:val="24"/>
        </w:rPr>
        <w:t>_______</w:t>
      </w:r>
    </w:p>
    <w:p w14:paraId="79F140D3" w14:textId="77777777" w:rsidR="0042359F" w:rsidRPr="0042359F" w:rsidRDefault="0042359F" w:rsidP="0042359F">
      <w:pPr>
        <w:ind w:firstLine="5529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____________________________________</w:t>
      </w:r>
    </w:p>
    <w:p w14:paraId="3750DA82" w14:textId="77777777" w:rsidR="0042359F" w:rsidRPr="0042359F" w:rsidRDefault="0042359F" w:rsidP="0042359F">
      <w:pPr>
        <w:ind w:firstLine="397"/>
        <w:jc w:val="right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  </w:t>
      </w:r>
    </w:p>
    <w:p w14:paraId="33DB90CF" w14:textId="77777777" w:rsidR="0042359F" w:rsidRPr="0042359F" w:rsidRDefault="0042359F" w:rsidP="0042359F">
      <w:pPr>
        <w:jc w:val="right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  </w:t>
      </w:r>
    </w:p>
    <w:p w14:paraId="094F180A" w14:textId="77777777" w:rsidR="007363E1" w:rsidRDefault="007363E1" w:rsidP="007363E1">
      <w:pPr>
        <w:jc w:val="center"/>
        <w:rPr>
          <w:b/>
          <w:bCs/>
          <w:color w:val="000000"/>
          <w:sz w:val="24"/>
          <w:szCs w:val="24"/>
          <w:lang w:val="kk-KZ"/>
        </w:rPr>
      </w:pPr>
      <w:r>
        <w:rPr>
          <w:b/>
          <w:bCs/>
          <w:color w:val="000000"/>
          <w:sz w:val="24"/>
          <w:szCs w:val="24"/>
          <w:lang w:val="kk-KZ"/>
        </w:rPr>
        <w:t xml:space="preserve">Жылумен жабдықтау желілеріне қосуға </w:t>
      </w:r>
    </w:p>
    <w:p w14:paraId="3A59EC02" w14:textId="77777777" w:rsidR="0042359F" w:rsidRPr="0042359F" w:rsidRDefault="007363E1" w:rsidP="007363E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kk-KZ"/>
        </w:rPr>
        <w:t xml:space="preserve">техникалық шарттарды беру туралы өтініш </w:t>
      </w:r>
    </w:p>
    <w:p w14:paraId="26BFE14B" w14:textId="77777777" w:rsidR="0042359F" w:rsidRPr="0042359F" w:rsidRDefault="0042359F" w:rsidP="0042359F">
      <w:pPr>
        <w:jc w:val="center"/>
        <w:rPr>
          <w:color w:val="000000"/>
          <w:sz w:val="24"/>
          <w:szCs w:val="24"/>
        </w:rPr>
      </w:pPr>
    </w:p>
    <w:p w14:paraId="2A32C88C" w14:textId="77777777" w:rsidR="0042359F" w:rsidRPr="0042359F" w:rsidRDefault="007363E1" w:rsidP="0042359F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>Объектінің толық атауы</w:t>
      </w:r>
      <w:r w:rsidR="0042359F" w:rsidRPr="0042359F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  <w:lang w:val="kk-KZ"/>
        </w:rPr>
        <w:t xml:space="preserve">мақсатын, қабаттылығын және жылытылатын </w:t>
      </w:r>
      <w:r w:rsidR="005C28DC">
        <w:rPr>
          <w:color w:val="000000"/>
          <w:sz w:val="24"/>
          <w:szCs w:val="24"/>
          <w:lang w:val="kk-KZ"/>
        </w:rPr>
        <w:t>ауданын көрсетіңіз</w:t>
      </w:r>
      <w:r w:rsidR="0042359F" w:rsidRPr="0042359F">
        <w:rPr>
          <w:color w:val="000000"/>
          <w:sz w:val="24"/>
          <w:szCs w:val="24"/>
        </w:rPr>
        <w:t>): _________________________________________________________________________________</w:t>
      </w:r>
    </w:p>
    <w:p w14:paraId="79447594" w14:textId="77777777" w:rsidR="0042359F" w:rsidRPr="0042359F" w:rsidRDefault="0042359F" w:rsidP="0042359F">
      <w:pPr>
        <w:spacing w:line="0" w:lineRule="atLeast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_________________________________________________________________________________</w:t>
      </w:r>
    </w:p>
    <w:p w14:paraId="525F9CFC" w14:textId="77777777" w:rsidR="0042359F" w:rsidRPr="0042359F" w:rsidRDefault="005C28DC" w:rsidP="0042359F">
      <w:pPr>
        <w:spacing w:line="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>Объектінің мекенжайы/орналасқан жері</w:t>
      </w:r>
      <w:r w:rsidR="0042359F" w:rsidRPr="0042359F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  <w:lang w:val="kk-KZ"/>
        </w:rPr>
        <w:t>кадастрлық нөмірін көрсетіңіз</w:t>
      </w:r>
      <w:r w:rsidR="0042359F" w:rsidRPr="0042359F">
        <w:rPr>
          <w:color w:val="000000"/>
          <w:sz w:val="24"/>
          <w:szCs w:val="24"/>
        </w:rPr>
        <w:t>):</w:t>
      </w:r>
    </w:p>
    <w:p w14:paraId="391650E1" w14:textId="77777777" w:rsidR="0042359F" w:rsidRPr="0042359F" w:rsidRDefault="0042359F" w:rsidP="0042359F">
      <w:pPr>
        <w:spacing w:line="0" w:lineRule="atLeast"/>
        <w:jc w:val="both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_________________________________________________________________________________</w:t>
      </w:r>
    </w:p>
    <w:p w14:paraId="28299FB5" w14:textId="77777777" w:rsidR="0042359F" w:rsidRPr="0042359F" w:rsidRDefault="0042359F" w:rsidP="0042359F">
      <w:pPr>
        <w:jc w:val="both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_________________________________________________________________________________</w:t>
      </w:r>
    </w:p>
    <w:p w14:paraId="5FE09FAB" w14:textId="77777777" w:rsidR="00D05B98" w:rsidRDefault="005C28DC" w:rsidP="00D05B98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>Техникалық шарттарды алу үшін негіз (қажеттісін белгілеңіз</w:t>
      </w:r>
      <w:r w:rsidR="00D05B98">
        <w:rPr>
          <w:color w:val="000000"/>
          <w:sz w:val="24"/>
          <w:szCs w:val="24"/>
        </w:rPr>
        <w:t>):</w:t>
      </w:r>
    </w:p>
    <w:p w14:paraId="475A56CF" w14:textId="77777777" w:rsidR="00D05B98" w:rsidRPr="00D05B98" w:rsidRDefault="0093772F" w:rsidP="0093772F">
      <w:pPr>
        <w:pStyle w:val="af"/>
        <w:numPr>
          <w:ilvl w:val="0"/>
          <w:numId w:val="36"/>
        </w:numPr>
        <w:spacing w:line="0" w:lineRule="atLeast"/>
        <w:ind w:left="0" w:firstLine="0"/>
        <w:rPr>
          <w:color w:val="000000"/>
          <w:sz w:val="24"/>
          <w:szCs w:val="24"/>
        </w:rPr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CB303E" wp14:editId="3F069F3A">
                <wp:simplePos x="0" y="0"/>
                <wp:positionH relativeFrom="column">
                  <wp:posOffset>4448175</wp:posOffset>
                </wp:positionH>
                <wp:positionV relativeFrom="paragraph">
                  <wp:posOffset>47625</wp:posOffset>
                </wp:positionV>
                <wp:extent cx="190500" cy="1619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D3878" id="Прямоугольник 3" o:spid="_x0000_s1026" style="position:absolute;margin-left:350.25pt;margin-top:3.75pt;width:1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" fillcolor="white [3212]" strokecolor="black [3213]" strokeweight=".25pt"/>
            </w:pict>
          </mc:Fallback>
        </mc:AlternateContent>
      </w:r>
      <w:r w:rsidR="005C28DC">
        <w:rPr>
          <w:color w:val="000000"/>
          <w:sz w:val="24"/>
          <w:szCs w:val="24"/>
          <w:lang w:val="kk-KZ"/>
        </w:rPr>
        <w:t>қайта енгізілетін объектілерді жылу желілеріне қосу</w:t>
      </w:r>
      <w:r w:rsidR="00D05B98">
        <w:rPr>
          <w:color w:val="000000"/>
          <w:sz w:val="24"/>
          <w:szCs w:val="24"/>
          <w:lang w:val="kk-KZ"/>
        </w:rPr>
        <w:t>;</w:t>
      </w:r>
      <w:r>
        <w:rPr>
          <w:color w:val="000000"/>
          <w:sz w:val="24"/>
          <w:szCs w:val="24"/>
          <w:lang w:val="kk-KZ"/>
        </w:rPr>
        <w:t xml:space="preserve"> </w:t>
      </w:r>
    </w:p>
    <w:p w14:paraId="6FC12E6B" w14:textId="77777777" w:rsidR="00D05B98" w:rsidRPr="00D05B98" w:rsidRDefault="0093772F" w:rsidP="00D05B98">
      <w:pPr>
        <w:pStyle w:val="af"/>
        <w:numPr>
          <w:ilvl w:val="0"/>
          <w:numId w:val="36"/>
        </w:numPr>
        <w:spacing w:line="0" w:lineRule="atLeast"/>
        <w:ind w:left="0" w:firstLine="0"/>
        <w:rPr>
          <w:color w:val="000000"/>
          <w:sz w:val="24"/>
          <w:szCs w:val="24"/>
        </w:rPr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1752B4" wp14:editId="25CCAD0B">
                <wp:simplePos x="0" y="0"/>
                <wp:positionH relativeFrom="column">
                  <wp:posOffset>4994275</wp:posOffset>
                </wp:positionH>
                <wp:positionV relativeFrom="paragraph">
                  <wp:posOffset>553720</wp:posOffset>
                </wp:positionV>
                <wp:extent cx="190500" cy="16192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5CA4C" id="Прямоугольник 4" o:spid="_x0000_s1026" style="position:absolute;margin-left:393.25pt;margin-top:43.6pt;width:1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" fillcolor="white [3212]" strokecolor="black [3213]" strokeweight=".25pt"/>
            </w:pict>
          </mc:Fallback>
        </mc:AlternateContent>
      </w:r>
      <w:r w:rsidR="005C28DC">
        <w:rPr>
          <w:color w:val="000000"/>
          <w:sz w:val="24"/>
          <w:szCs w:val="24"/>
          <w:lang w:val="kk-KZ"/>
        </w:rPr>
        <w:t>тұтынушының жылу тұтынатын қондырғыларын жаңғыртумен немесе кеңейтумен байланысты және қолданыстағы техникалық шарттарға сәйкес келмейтін тұтынылатын жылу энергиясы мөлшерінің (немесе жылу жеткізгіш параметрлерінің) өзгеруі;</w:t>
      </w:r>
      <w:r>
        <w:rPr>
          <w:color w:val="000000"/>
          <w:sz w:val="24"/>
          <w:szCs w:val="24"/>
          <w:lang w:val="kk-KZ"/>
        </w:rPr>
        <w:t xml:space="preserve"> </w:t>
      </w:r>
    </w:p>
    <w:p w14:paraId="611EBC4D" w14:textId="77777777" w:rsidR="00D05B98" w:rsidRPr="00D05B98" w:rsidRDefault="0093772F" w:rsidP="00D05B98">
      <w:pPr>
        <w:pStyle w:val="af"/>
        <w:numPr>
          <w:ilvl w:val="0"/>
          <w:numId w:val="36"/>
        </w:numPr>
        <w:spacing w:line="0" w:lineRule="atLeast"/>
        <w:ind w:left="0" w:firstLine="0"/>
        <w:rPr>
          <w:color w:val="000000"/>
          <w:sz w:val="24"/>
          <w:szCs w:val="24"/>
        </w:rPr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1736F8" wp14:editId="6DA495DE">
                <wp:simplePos x="0" y="0"/>
                <wp:positionH relativeFrom="column">
                  <wp:posOffset>5000625</wp:posOffset>
                </wp:positionH>
                <wp:positionV relativeFrom="paragraph">
                  <wp:posOffset>28575</wp:posOffset>
                </wp:positionV>
                <wp:extent cx="190500" cy="1619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7A995" id="Прямоугольник 5" o:spid="_x0000_s1026" style="position:absolute;margin-left:393.75pt;margin-top:2.25pt;width:1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" fillcolor="white [3212]" strokecolor="black [3213]" strokeweight=".25pt"/>
            </w:pict>
          </mc:Fallback>
        </mc:AlternateContent>
      </w:r>
      <w:r w:rsidR="005C28DC">
        <w:rPr>
          <w:color w:val="000000"/>
          <w:sz w:val="24"/>
          <w:szCs w:val="24"/>
          <w:lang w:val="kk-KZ"/>
        </w:rPr>
        <w:t>бұрын қосылмаған объектіні жылу желілеріне қосу</w:t>
      </w:r>
      <w:r w:rsidR="00D05B98">
        <w:rPr>
          <w:color w:val="000000"/>
          <w:sz w:val="24"/>
          <w:szCs w:val="24"/>
          <w:lang w:val="kk-KZ"/>
        </w:rPr>
        <w:t>;</w:t>
      </w:r>
      <w:r>
        <w:rPr>
          <w:color w:val="000000"/>
          <w:sz w:val="24"/>
          <w:szCs w:val="24"/>
          <w:lang w:val="kk-KZ"/>
        </w:rPr>
        <w:t xml:space="preserve"> </w:t>
      </w:r>
    </w:p>
    <w:p w14:paraId="732AB282" w14:textId="77777777" w:rsidR="00D05B98" w:rsidRPr="00D05B98" w:rsidRDefault="0093772F" w:rsidP="00D05B98">
      <w:pPr>
        <w:pStyle w:val="af"/>
        <w:numPr>
          <w:ilvl w:val="0"/>
          <w:numId w:val="36"/>
        </w:numPr>
        <w:spacing w:line="0" w:lineRule="atLeast"/>
        <w:ind w:left="0" w:firstLine="0"/>
        <w:rPr>
          <w:sz w:val="24"/>
          <w:szCs w:val="24"/>
        </w:rPr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165451" wp14:editId="19AD8C35">
                <wp:simplePos x="0" y="0"/>
                <wp:positionH relativeFrom="column">
                  <wp:posOffset>4184650</wp:posOffset>
                </wp:positionH>
                <wp:positionV relativeFrom="paragraph">
                  <wp:posOffset>9525</wp:posOffset>
                </wp:positionV>
                <wp:extent cx="190500" cy="1619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8CB29" id="Прямоугольник 6" o:spid="_x0000_s1026" style="position:absolute;margin-left:329.5pt;margin-top:.75pt;width:1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" fillcolor="white [3212]" strokecolor="black [3213]" strokeweight=".25pt"/>
            </w:pict>
          </mc:Fallback>
        </mc:AlternateContent>
      </w:r>
      <w:r w:rsidR="00673059">
        <w:rPr>
          <w:color w:val="000000"/>
          <w:sz w:val="24"/>
          <w:szCs w:val="24"/>
          <w:lang w:val="kk-KZ"/>
        </w:rPr>
        <w:t>сыртқы жылумен жабдықтау схемасының өзгеруі</w:t>
      </w:r>
      <w:r w:rsidR="00D05B98">
        <w:rPr>
          <w:color w:val="000000"/>
          <w:sz w:val="24"/>
          <w:szCs w:val="24"/>
        </w:rPr>
        <w:t xml:space="preserve">. </w:t>
      </w:r>
    </w:p>
    <w:p w14:paraId="480F0B94" w14:textId="77777777" w:rsidR="0042359F" w:rsidRPr="0042359F" w:rsidRDefault="00673059" w:rsidP="00D05B98">
      <w:pPr>
        <w:pStyle w:val="af"/>
        <w:spacing w:line="0" w:lineRule="atLeast"/>
        <w:ind w:left="0"/>
        <w:rPr>
          <w:sz w:val="24"/>
          <w:szCs w:val="24"/>
        </w:rPr>
      </w:pPr>
      <w:r>
        <w:rPr>
          <w:sz w:val="24"/>
          <w:szCs w:val="24"/>
          <w:lang w:val="kk-KZ"/>
        </w:rPr>
        <w:t>Жылу тұтыну түрлері бойынша жылу жүктемелерінің сипаттамалары</w:t>
      </w:r>
      <w:r w:rsidR="0042359F" w:rsidRPr="0042359F">
        <w:rPr>
          <w:sz w:val="24"/>
          <w:szCs w:val="24"/>
        </w:rPr>
        <w:t>:</w:t>
      </w:r>
    </w:p>
    <w:p w14:paraId="043C0B67" w14:textId="77777777" w:rsidR="0042359F" w:rsidRPr="0042359F" w:rsidRDefault="00673059" w:rsidP="0042359F">
      <w:pPr>
        <w:spacing w:line="0" w:lineRule="atLeast"/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Жалпы жылу жүктемесі</w:t>
      </w:r>
      <w:r w:rsidR="0042359F" w:rsidRPr="0042359F">
        <w:rPr>
          <w:sz w:val="24"/>
          <w:szCs w:val="24"/>
        </w:rPr>
        <w:t xml:space="preserve"> </w:t>
      </w:r>
      <w:r w:rsidR="0042359F" w:rsidRPr="0042359F">
        <w:rPr>
          <w:sz w:val="24"/>
          <w:szCs w:val="24"/>
        </w:rPr>
        <w:tab/>
        <w:t xml:space="preserve">            _______________ Гкал/</w:t>
      </w:r>
      <w:proofErr w:type="spellStart"/>
      <w:r>
        <w:rPr>
          <w:sz w:val="24"/>
          <w:szCs w:val="24"/>
          <w:lang w:val="kk-KZ"/>
        </w:rPr>
        <w:t>сағ</w:t>
      </w:r>
      <w:proofErr w:type="spellEnd"/>
      <w:r w:rsidR="0042359F" w:rsidRPr="0042359F"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соның ішінде</w:t>
      </w:r>
      <w:r w:rsidR="0042359F" w:rsidRPr="0042359F">
        <w:rPr>
          <w:sz w:val="24"/>
          <w:szCs w:val="24"/>
        </w:rPr>
        <w:t>:</w:t>
      </w:r>
    </w:p>
    <w:p w14:paraId="0E8E31B5" w14:textId="77777777" w:rsidR="0042359F" w:rsidRPr="0042359F" w:rsidRDefault="00673059" w:rsidP="0042359F">
      <w:pPr>
        <w:spacing w:line="0" w:lineRule="atLeast"/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Жылыту</w:t>
      </w:r>
      <w:r w:rsidR="0042359F" w:rsidRPr="0042359F">
        <w:rPr>
          <w:sz w:val="24"/>
          <w:szCs w:val="24"/>
        </w:rPr>
        <w:t xml:space="preserve"> </w:t>
      </w:r>
      <w:r w:rsidR="0042359F" w:rsidRPr="0042359F">
        <w:rPr>
          <w:sz w:val="24"/>
          <w:szCs w:val="24"/>
        </w:rPr>
        <w:tab/>
      </w:r>
      <w:r w:rsidR="0042359F" w:rsidRPr="0042359F">
        <w:rPr>
          <w:sz w:val="24"/>
          <w:szCs w:val="24"/>
        </w:rPr>
        <w:tab/>
      </w:r>
      <w:r w:rsidR="0042359F" w:rsidRPr="0042359F">
        <w:rPr>
          <w:sz w:val="24"/>
          <w:szCs w:val="24"/>
        </w:rPr>
        <w:tab/>
        <w:t xml:space="preserve">            _______________ Гкал/</w:t>
      </w:r>
      <w:proofErr w:type="spellStart"/>
      <w:r>
        <w:rPr>
          <w:sz w:val="24"/>
          <w:szCs w:val="24"/>
          <w:lang w:val="kk-KZ"/>
        </w:rPr>
        <w:t>сағ</w:t>
      </w:r>
      <w:proofErr w:type="spellEnd"/>
    </w:p>
    <w:p w14:paraId="0015A494" w14:textId="77777777" w:rsidR="0042359F" w:rsidRPr="0042359F" w:rsidRDefault="00673059" w:rsidP="0042359F">
      <w:pPr>
        <w:spacing w:line="0" w:lineRule="atLeast"/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Желдету</w:t>
      </w:r>
      <w:r w:rsidR="0042359F" w:rsidRPr="0042359F">
        <w:rPr>
          <w:sz w:val="24"/>
          <w:szCs w:val="24"/>
        </w:rPr>
        <w:tab/>
      </w:r>
      <w:r w:rsidR="0042359F" w:rsidRPr="0042359F">
        <w:rPr>
          <w:sz w:val="24"/>
          <w:szCs w:val="24"/>
        </w:rPr>
        <w:tab/>
      </w:r>
      <w:r w:rsidR="0042359F" w:rsidRPr="0042359F">
        <w:rPr>
          <w:sz w:val="24"/>
          <w:szCs w:val="24"/>
        </w:rPr>
        <w:tab/>
        <w:t xml:space="preserve">            _______________ Гкал/</w:t>
      </w:r>
      <w:proofErr w:type="spellStart"/>
      <w:r>
        <w:rPr>
          <w:sz w:val="24"/>
          <w:szCs w:val="24"/>
          <w:lang w:val="kk-KZ"/>
        </w:rPr>
        <w:t>сағ</w:t>
      </w:r>
      <w:proofErr w:type="spellEnd"/>
    </w:p>
    <w:p w14:paraId="5957819A" w14:textId="77777777" w:rsidR="0042359F" w:rsidRPr="0042359F" w:rsidRDefault="00673059" w:rsidP="0042359F">
      <w:pPr>
        <w:spacing w:line="0" w:lineRule="atLeast"/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Ыстық сумен жабдықтау</w:t>
      </w:r>
      <w:r w:rsidR="0042359F" w:rsidRPr="0042359F">
        <w:rPr>
          <w:sz w:val="24"/>
          <w:szCs w:val="24"/>
        </w:rPr>
        <w:t>, макс/</w:t>
      </w:r>
      <w:proofErr w:type="spellStart"/>
      <w:r>
        <w:rPr>
          <w:sz w:val="24"/>
          <w:szCs w:val="24"/>
          <w:lang w:val="kk-KZ"/>
        </w:rPr>
        <w:t>сағ</w:t>
      </w:r>
      <w:proofErr w:type="spellEnd"/>
      <w:r w:rsidR="0042359F" w:rsidRPr="0042359F">
        <w:rPr>
          <w:sz w:val="24"/>
          <w:szCs w:val="24"/>
        </w:rPr>
        <w:tab/>
        <w:t>_______________ Гкал/</w:t>
      </w:r>
      <w:proofErr w:type="spellStart"/>
      <w:r>
        <w:rPr>
          <w:sz w:val="24"/>
          <w:szCs w:val="24"/>
          <w:lang w:val="kk-KZ"/>
        </w:rPr>
        <w:t>сағ</w:t>
      </w:r>
      <w:proofErr w:type="spellEnd"/>
    </w:p>
    <w:p w14:paraId="0D13E7DD" w14:textId="77777777" w:rsidR="0042359F" w:rsidRPr="0042359F" w:rsidRDefault="0042359F" w:rsidP="0042359F">
      <w:pPr>
        <w:spacing w:line="0" w:lineRule="atLeast"/>
        <w:jc w:val="both"/>
        <w:rPr>
          <w:sz w:val="24"/>
          <w:szCs w:val="24"/>
        </w:rPr>
      </w:pPr>
      <w:r w:rsidRPr="0042359F">
        <w:rPr>
          <w:sz w:val="24"/>
          <w:szCs w:val="24"/>
        </w:rPr>
        <w:t>Технология</w:t>
      </w:r>
      <w:r w:rsidRPr="0042359F">
        <w:rPr>
          <w:sz w:val="24"/>
          <w:szCs w:val="24"/>
        </w:rPr>
        <w:tab/>
      </w:r>
      <w:r w:rsidRPr="0042359F">
        <w:rPr>
          <w:sz w:val="24"/>
          <w:szCs w:val="24"/>
        </w:rPr>
        <w:tab/>
      </w:r>
      <w:r w:rsidRPr="0042359F">
        <w:rPr>
          <w:sz w:val="24"/>
          <w:szCs w:val="24"/>
        </w:rPr>
        <w:tab/>
        <w:t xml:space="preserve">            _______________ Гкал/</w:t>
      </w:r>
      <w:proofErr w:type="spellStart"/>
      <w:r w:rsidR="00673059">
        <w:rPr>
          <w:sz w:val="24"/>
          <w:szCs w:val="24"/>
          <w:lang w:val="kk-KZ"/>
        </w:rPr>
        <w:t>сағ</w:t>
      </w:r>
      <w:proofErr w:type="spellEnd"/>
    </w:p>
    <w:p w14:paraId="4FB2AE26" w14:textId="77777777" w:rsidR="0042359F" w:rsidRPr="0042359F" w:rsidRDefault="002C4A4B" w:rsidP="0042359F">
      <w:pPr>
        <w:spacing w:line="0" w:lineRule="atLeast"/>
        <w:ind w:firstLine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 xml:space="preserve">Жылу энергиясын беру және/немесе бөлу бойынша қызметтерді көрсетуге арналған шарттың(тардың) </w:t>
      </w:r>
      <w:r>
        <w:rPr>
          <w:color w:val="000000"/>
          <w:sz w:val="24"/>
          <w:szCs w:val="24"/>
        </w:rPr>
        <w:t xml:space="preserve">№ </w:t>
      </w:r>
      <w:r>
        <w:rPr>
          <w:color w:val="000000"/>
          <w:sz w:val="24"/>
          <w:szCs w:val="24"/>
          <w:lang w:val="kk-KZ"/>
        </w:rPr>
        <w:t>және күні (бар болған жағдайда)</w:t>
      </w:r>
      <w:r w:rsidR="0042359F" w:rsidRPr="0042359F">
        <w:rPr>
          <w:color w:val="000000"/>
          <w:sz w:val="24"/>
          <w:szCs w:val="24"/>
        </w:rPr>
        <w:t>: __________________________________________</w:t>
      </w:r>
    </w:p>
    <w:p w14:paraId="14CFCFBC" w14:textId="77777777" w:rsidR="0042359F" w:rsidRPr="0042359F" w:rsidRDefault="002C4A4B" w:rsidP="0042359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>Заңмен қорғалатын құпияны құрайтын мәліметтерді пайдалануға келісемін</w:t>
      </w:r>
    </w:p>
    <w:p w14:paraId="0361104E" w14:textId="77777777" w:rsidR="0042359F" w:rsidRPr="0042359F" w:rsidRDefault="0042359F" w:rsidP="0042359F">
      <w:pPr>
        <w:jc w:val="both"/>
        <w:rPr>
          <w:color w:val="000000"/>
          <w:sz w:val="24"/>
          <w:szCs w:val="24"/>
        </w:rPr>
      </w:pPr>
    </w:p>
    <w:p w14:paraId="3DBB2BDF" w14:textId="77777777" w:rsidR="0042359F" w:rsidRPr="0042359F" w:rsidRDefault="002C4A4B" w:rsidP="0042359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kk-KZ"/>
        </w:rPr>
        <w:t>Қоса тіркейміз</w:t>
      </w:r>
      <w:r w:rsidR="0042359F" w:rsidRPr="0042359F">
        <w:rPr>
          <w:color w:val="000000"/>
          <w:sz w:val="24"/>
          <w:szCs w:val="24"/>
        </w:rPr>
        <w:t>:</w:t>
      </w:r>
    </w:p>
    <w:p w14:paraId="508ED1F1" w14:textId="77777777" w:rsidR="0042359F" w:rsidRDefault="0042359F" w:rsidP="0042359F">
      <w:pPr>
        <w:jc w:val="both"/>
        <w:rPr>
          <w:color w:val="000000"/>
          <w:sz w:val="22"/>
        </w:rPr>
      </w:pPr>
      <w:r>
        <w:rPr>
          <w:color w:val="000000"/>
          <w:sz w:val="22"/>
        </w:rPr>
        <w:tab/>
      </w:r>
    </w:p>
    <w:p w14:paraId="1218F2C7" w14:textId="77777777" w:rsidR="0042359F" w:rsidRDefault="0042359F" w:rsidP="0042359F">
      <w:pPr>
        <w:jc w:val="both"/>
        <w:rPr>
          <w:color w:val="000000"/>
          <w:sz w:val="22"/>
        </w:rPr>
      </w:pPr>
    </w:p>
    <w:p w14:paraId="6226892B" w14:textId="77777777" w:rsidR="0042359F" w:rsidRDefault="0042359F" w:rsidP="0042359F">
      <w:pPr>
        <w:jc w:val="both"/>
        <w:rPr>
          <w:color w:val="000000"/>
          <w:sz w:val="22"/>
        </w:rPr>
      </w:pPr>
    </w:p>
    <w:p w14:paraId="7B691E65" w14:textId="77777777" w:rsidR="0042359F" w:rsidRDefault="0042359F" w:rsidP="0042359F">
      <w:pPr>
        <w:jc w:val="both"/>
        <w:rPr>
          <w:color w:val="000000"/>
        </w:rPr>
      </w:pPr>
      <w:r>
        <w:rPr>
          <w:color w:val="000000"/>
        </w:rPr>
        <w:t>____________________________________________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</w:t>
      </w:r>
    </w:p>
    <w:p w14:paraId="0ABFF87D" w14:textId="77777777" w:rsidR="0042359F" w:rsidRPr="0032308B" w:rsidRDefault="0042359F" w:rsidP="0042359F">
      <w:pPr>
        <w:jc w:val="both"/>
        <w:rPr>
          <w:color w:val="000000"/>
        </w:rPr>
      </w:pPr>
      <w:r>
        <w:rPr>
          <w:color w:val="000000"/>
        </w:rPr>
        <w:t>(</w:t>
      </w:r>
      <w:r w:rsidR="002C4A4B">
        <w:rPr>
          <w:color w:val="000000"/>
          <w:lang w:val="kk-KZ"/>
        </w:rPr>
        <w:t>объектінің иесінің Т.А.Ә./лауазымы, басшының Т.А.Ә.</w:t>
      </w:r>
      <w:proofErr w:type="gramStart"/>
      <w:r>
        <w:rPr>
          <w:color w:val="000000"/>
        </w:rPr>
        <w:t xml:space="preserve">/  </w:t>
      </w:r>
      <w:r>
        <w:rPr>
          <w:color w:val="000000"/>
        </w:rPr>
        <w:tab/>
      </w:r>
      <w:proofErr w:type="gram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2308B">
        <w:rPr>
          <w:color w:val="000000"/>
        </w:rPr>
        <w:t>(</w:t>
      </w:r>
      <w:r w:rsidR="002C4A4B">
        <w:rPr>
          <w:color w:val="000000"/>
          <w:lang w:val="kk-KZ"/>
        </w:rPr>
        <w:t>қолы</w:t>
      </w:r>
      <w:r>
        <w:rPr>
          <w:color w:val="000000"/>
        </w:rPr>
        <w:t>)</w:t>
      </w:r>
    </w:p>
    <w:p w14:paraId="01AC8731" w14:textId="77777777" w:rsidR="0042359F" w:rsidRPr="00D11A5F" w:rsidRDefault="002C4A4B" w:rsidP="0042359F">
      <w:pPr>
        <w:jc w:val="both"/>
        <w:rPr>
          <w:color w:val="000000"/>
        </w:rPr>
      </w:pPr>
      <w:r>
        <w:rPr>
          <w:color w:val="000000"/>
          <w:lang w:val="kk-KZ"/>
        </w:rPr>
        <w:t>сенімхат бойынша өкілдің Т.А.Ә.</w:t>
      </w:r>
      <w:r w:rsidR="0042359F">
        <w:rPr>
          <w:color w:val="000000"/>
        </w:rPr>
        <w:t xml:space="preserve">) </w:t>
      </w:r>
      <w:r w:rsidR="0042359F">
        <w:rPr>
          <w:color w:val="000000"/>
        </w:rPr>
        <w:tab/>
      </w:r>
      <w:r w:rsidR="0042359F">
        <w:rPr>
          <w:color w:val="000000"/>
        </w:rPr>
        <w:tab/>
      </w:r>
      <w:r w:rsidR="0042359F">
        <w:rPr>
          <w:color w:val="000000"/>
        </w:rPr>
        <w:tab/>
      </w:r>
      <w:r w:rsidR="0042359F">
        <w:rPr>
          <w:color w:val="000000"/>
        </w:rPr>
        <w:tab/>
        <w:t xml:space="preserve"> </w:t>
      </w:r>
      <w:r w:rsidR="0042359F">
        <w:rPr>
          <w:color w:val="000000"/>
        </w:rPr>
        <w:tab/>
      </w:r>
      <w:r w:rsidR="0042359F">
        <w:rPr>
          <w:color w:val="000000"/>
        </w:rPr>
        <w:tab/>
      </w:r>
      <w:r w:rsidR="0042359F">
        <w:rPr>
          <w:color w:val="000000"/>
        </w:rPr>
        <w:tab/>
      </w:r>
    </w:p>
    <w:p w14:paraId="52CB039E" w14:textId="77777777" w:rsidR="0042359F" w:rsidRPr="008715F1" w:rsidRDefault="0042359F" w:rsidP="0042359F">
      <w:pPr>
        <w:jc w:val="both"/>
        <w:rPr>
          <w:color w:val="000000"/>
        </w:rPr>
      </w:pPr>
    </w:p>
    <w:p w14:paraId="5156B3AB" w14:textId="77777777" w:rsidR="0042359F" w:rsidRDefault="0042359F" w:rsidP="0042359F">
      <w:pPr>
        <w:ind w:right="-1"/>
        <w:rPr>
          <w:color w:val="000000"/>
        </w:rPr>
      </w:pPr>
    </w:p>
    <w:p w14:paraId="06378DDA" w14:textId="77777777" w:rsidR="00150419" w:rsidRPr="002C4A4B" w:rsidRDefault="0042359F" w:rsidP="003A49FC">
      <w:pPr>
        <w:ind w:right="-1"/>
        <w:rPr>
          <w:color w:val="000000"/>
          <w:lang w:val="kk-KZ"/>
        </w:rPr>
      </w:pPr>
      <w:r w:rsidRPr="0032308B">
        <w:rPr>
          <w:color w:val="000000"/>
        </w:rPr>
        <w:t xml:space="preserve">«____» ______ 20__ </w:t>
      </w:r>
      <w:r w:rsidR="002C4A4B">
        <w:rPr>
          <w:color w:val="000000"/>
          <w:lang w:val="kk-KZ"/>
        </w:rPr>
        <w:t>жыл</w:t>
      </w:r>
    </w:p>
    <w:p w14:paraId="1C4998CC" w14:textId="77777777" w:rsidR="00150419" w:rsidRDefault="00150419" w:rsidP="00150419">
      <w:r>
        <w:br w:type="page"/>
      </w:r>
    </w:p>
    <w:p w14:paraId="4E779137" w14:textId="77777777" w:rsidR="00150419" w:rsidRDefault="00150419" w:rsidP="003A49FC">
      <w:pPr>
        <w:ind w:right="-1"/>
        <w:rPr>
          <w:b/>
          <w:color w:val="000000"/>
        </w:rPr>
      </w:pPr>
    </w:p>
    <w:p w14:paraId="5C0AD347" w14:textId="77777777" w:rsidR="002C4A4B" w:rsidRDefault="002C4A4B" w:rsidP="002C4A4B">
      <w:pPr>
        <w:ind w:right="-1"/>
        <w:jc w:val="center"/>
        <w:rPr>
          <w:b/>
          <w:color w:val="000000"/>
          <w:sz w:val="24"/>
          <w:szCs w:val="24"/>
          <w:lang w:val="kk-KZ"/>
        </w:rPr>
      </w:pPr>
      <w:r>
        <w:rPr>
          <w:b/>
          <w:color w:val="000000"/>
          <w:sz w:val="24"/>
          <w:szCs w:val="24"/>
          <w:lang w:val="kk-KZ"/>
        </w:rPr>
        <w:t xml:space="preserve">Жылумен жабдықтауға техникалық шарттарды </w:t>
      </w:r>
    </w:p>
    <w:p w14:paraId="26584501" w14:textId="77777777" w:rsidR="00150419" w:rsidRDefault="002C4A4B" w:rsidP="002C4A4B">
      <w:pPr>
        <w:ind w:right="-1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kk-KZ"/>
        </w:rPr>
        <w:t xml:space="preserve">алу үшін қажетті құжаттар тізбесі </w:t>
      </w:r>
    </w:p>
    <w:p w14:paraId="235BF4A8" w14:textId="77777777" w:rsidR="009014B7" w:rsidRPr="00150419" w:rsidRDefault="009014B7" w:rsidP="00150419">
      <w:pPr>
        <w:ind w:right="-1"/>
        <w:jc w:val="center"/>
        <w:rPr>
          <w:b/>
          <w:color w:val="000000"/>
          <w:sz w:val="24"/>
          <w:szCs w:val="24"/>
        </w:rPr>
      </w:pPr>
    </w:p>
    <w:p w14:paraId="19C59AD7" w14:textId="77777777" w:rsidR="009014B7" w:rsidRPr="00D8200B" w:rsidRDefault="002C4A4B" w:rsidP="009014B7">
      <w:pPr>
        <w:ind w:firstLine="500"/>
        <w:jc w:val="both"/>
      </w:pPr>
      <w:r>
        <w:rPr>
          <w:color w:val="000000"/>
          <w:sz w:val="24"/>
          <w:lang w:val="kk-KZ"/>
        </w:rPr>
        <w:t>Жылумен жабдықтау желілеріне қосуға техникалық шарттарды беру туралы өтінішке төмендегілер қоса тіркеледі:</w:t>
      </w:r>
    </w:p>
    <w:p w14:paraId="4CD1DA5C" w14:textId="77777777" w:rsidR="009014B7" w:rsidRPr="00D8200B" w:rsidRDefault="009014B7" w:rsidP="009014B7">
      <w:pPr>
        <w:ind w:firstLine="500"/>
        <w:jc w:val="both"/>
      </w:pPr>
      <w:bookmarkStart w:id="0" w:name="2277205722"/>
      <w:r w:rsidRPr="00D8200B">
        <w:rPr>
          <w:color w:val="000000"/>
          <w:sz w:val="24"/>
        </w:rPr>
        <w:t xml:space="preserve">1) </w:t>
      </w:r>
      <w:r w:rsidR="005C72E9">
        <w:rPr>
          <w:color w:val="000000"/>
          <w:sz w:val="24"/>
          <w:lang w:val="kk-KZ"/>
        </w:rPr>
        <w:t>объект иесінің жеке басын куәландыратын құжаттың көшірмесі – жеке тұлғалар үшін, жеке кәсіпкер куәлігінің көшірмесі немесе жеке кәсіпкер ретінде қызметті бастау туралы хабарламаның көшірмесі, мемлекеттік тіркеу/қайта тіркеу туралы куәліктің көшірмесі немесе анықтама – заңды тұлғалар үшін;</w:t>
      </w:r>
    </w:p>
    <w:p w14:paraId="29B2D45D" w14:textId="77777777" w:rsidR="009014B7" w:rsidRPr="00D8200B" w:rsidRDefault="009014B7" w:rsidP="009014B7">
      <w:pPr>
        <w:ind w:firstLine="500"/>
        <w:jc w:val="both"/>
      </w:pPr>
      <w:bookmarkStart w:id="1" w:name="2277205723"/>
      <w:bookmarkEnd w:id="0"/>
      <w:r w:rsidRPr="00D8200B">
        <w:rPr>
          <w:color w:val="000000"/>
          <w:sz w:val="24"/>
        </w:rPr>
        <w:t xml:space="preserve">2) </w:t>
      </w:r>
      <w:r w:rsidR="002C4A4B">
        <w:rPr>
          <w:color w:val="000000"/>
          <w:sz w:val="24"/>
          <w:lang w:val="kk-KZ"/>
        </w:rPr>
        <w:t xml:space="preserve">өтінішті өкіл берген жағдайда – өкілдің </w:t>
      </w:r>
      <w:r w:rsidR="005C72E9">
        <w:rPr>
          <w:color w:val="000000"/>
          <w:sz w:val="24"/>
          <w:lang w:val="kk-KZ"/>
        </w:rPr>
        <w:t>ө</w:t>
      </w:r>
      <w:r w:rsidR="002C4A4B">
        <w:rPr>
          <w:color w:val="000000"/>
          <w:sz w:val="24"/>
          <w:lang w:val="kk-KZ"/>
        </w:rPr>
        <w:t>кілеттіктерін растайтын құжаттар</w:t>
      </w:r>
      <w:r w:rsidRPr="00D8200B">
        <w:rPr>
          <w:color w:val="000000"/>
          <w:sz w:val="24"/>
        </w:rPr>
        <w:t>;</w:t>
      </w:r>
    </w:p>
    <w:p w14:paraId="4C89BE90" w14:textId="77777777" w:rsidR="009014B7" w:rsidRPr="00D8200B" w:rsidRDefault="009014B7" w:rsidP="009014B7">
      <w:pPr>
        <w:ind w:firstLine="500"/>
        <w:jc w:val="both"/>
      </w:pPr>
      <w:bookmarkStart w:id="2" w:name="2277205724"/>
      <w:bookmarkEnd w:id="1"/>
      <w:r w:rsidRPr="00D8200B">
        <w:rPr>
          <w:color w:val="000000"/>
          <w:sz w:val="24"/>
        </w:rPr>
        <w:t xml:space="preserve">3) </w:t>
      </w:r>
      <w:r w:rsidR="002C4A4B">
        <w:rPr>
          <w:color w:val="000000"/>
          <w:sz w:val="24"/>
          <w:lang w:val="kk-KZ"/>
        </w:rPr>
        <w:t xml:space="preserve">жылумен жабдықтау объектісіне құқық белгілейтін құжаттардың көшірмелері; </w:t>
      </w:r>
    </w:p>
    <w:p w14:paraId="5B607ECA" w14:textId="77777777" w:rsidR="009014B7" w:rsidRPr="00D8200B" w:rsidRDefault="009014B7" w:rsidP="009014B7">
      <w:pPr>
        <w:ind w:firstLine="500"/>
        <w:jc w:val="both"/>
      </w:pPr>
      <w:bookmarkStart w:id="3" w:name="2277205725"/>
      <w:bookmarkEnd w:id="2"/>
      <w:r w:rsidRPr="00D8200B">
        <w:rPr>
          <w:color w:val="000000"/>
          <w:sz w:val="24"/>
        </w:rPr>
        <w:t xml:space="preserve">4) </w:t>
      </w:r>
      <w:r w:rsidR="002C4A4B">
        <w:rPr>
          <w:color w:val="000000"/>
          <w:sz w:val="24"/>
          <w:lang w:val="kk-KZ"/>
        </w:rPr>
        <w:t xml:space="preserve">объектінің техникалық төлқұжаты, ал объектінің сипаттамалары техникалық төлқұжатқа сай келмеген жағдайда – жылытылатын аудандар мен көлемдерді өлшеу хаттамасы; </w:t>
      </w:r>
    </w:p>
    <w:p w14:paraId="1FECFB7A" w14:textId="77777777" w:rsidR="009014B7" w:rsidRPr="00D8200B" w:rsidRDefault="009014B7" w:rsidP="009014B7">
      <w:pPr>
        <w:ind w:firstLine="500"/>
        <w:jc w:val="both"/>
      </w:pPr>
      <w:bookmarkStart w:id="4" w:name="2277205726"/>
      <w:bookmarkEnd w:id="3"/>
      <w:r w:rsidRPr="00D8200B">
        <w:rPr>
          <w:color w:val="000000"/>
          <w:sz w:val="24"/>
        </w:rPr>
        <w:t xml:space="preserve">5) </w:t>
      </w:r>
      <w:r w:rsidR="002C4A4B">
        <w:rPr>
          <w:color w:val="000000"/>
          <w:sz w:val="24"/>
          <w:lang w:val="kk-KZ"/>
        </w:rPr>
        <w:t xml:space="preserve">максималды сағаттық жүктемелердің есептеулері, </w:t>
      </w:r>
      <w:proofErr w:type="spellStart"/>
      <w:r w:rsidR="002C4A4B">
        <w:rPr>
          <w:color w:val="000000"/>
          <w:sz w:val="24"/>
          <w:lang w:val="kk-KZ"/>
        </w:rPr>
        <w:t>жылутехникалық</w:t>
      </w:r>
      <w:proofErr w:type="spellEnd"/>
      <w:r w:rsidR="002C4A4B">
        <w:rPr>
          <w:color w:val="000000"/>
          <w:sz w:val="24"/>
          <w:lang w:val="kk-KZ"/>
        </w:rPr>
        <w:t xml:space="preserve"> есептеулер (жеке тұлға өтінішті тұрмыстық қажеттіліктер үшін қолданылатын объектіні қосуға берген жағдайда тапсырылмайды); </w:t>
      </w:r>
    </w:p>
    <w:p w14:paraId="617846F8" w14:textId="77777777" w:rsidR="009014B7" w:rsidRDefault="009014B7" w:rsidP="009014B7">
      <w:pPr>
        <w:ind w:firstLine="500"/>
        <w:jc w:val="both"/>
        <w:rPr>
          <w:color w:val="000000"/>
          <w:sz w:val="24"/>
        </w:rPr>
      </w:pPr>
      <w:bookmarkStart w:id="5" w:name="2277205727"/>
      <w:bookmarkEnd w:id="4"/>
      <w:r w:rsidRPr="00D8200B">
        <w:rPr>
          <w:color w:val="000000"/>
          <w:sz w:val="24"/>
        </w:rPr>
        <w:t xml:space="preserve">6) </w:t>
      </w:r>
      <w:r w:rsidR="002C4A4B">
        <w:rPr>
          <w:color w:val="000000"/>
          <w:sz w:val="24"/>
          <w:lang w:val="kk-KZ"/>
        </w:rPr>
        <w:t xml:space="preserve">енгізілетін өзгертулер ескерілген жылумен жабдықтауға арналған жоба (тұтынылатын жылу энергиясының немесе жылу жеткізгіш параметрлерінің мөлшерін өзгертуді талап ететін тұтынушының жылу тұтынатын қондырғылары жаңғыртылған немесе кеңейтілген жағдайда). </w:t>
      </w:r>
    </w:p>
    <w:p w14:paraId="5E477527" w14:textId="77777777" w:rsidR="009014B7" w:rsidRDefault="009014B7" w:rsidP="009014B7">
      <w:pPr>
        <w:ind w:firstLine="50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7) </w:t>
      </w:r>
      <w:r w:rsidR="002C4A4B">
        <w:rPr>
          <w:color w:val="000000"/>
          <w:sz w:val="24"/>
          <w:lang w:val="kk-KZ"/>
        </w:rPr>
        <w:t>Тұтынушы қосылатын жылу желілерінің иесінің келісімі (қажет болған жағдайда)</w:t>
      </w:r>
      <w:r>
        <w:rPr>
          <w:color w:val="000000"/>
          <w:sz w:val="24"/>
        </w:rPr>
        <w:t>.</w:t>
      </w:r>
    </w:p>
    <w:p w14:paraId="766649EF" w14:textId="77777777" w:rsidR="009014B7" w:rsidRDefault="009014B7" w:rsidP="009014B7">
      <w:pPr>
        <w:ind w:firstLine="50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8) </w:t>
      </w:r>
      <w:r w:rsidR="002C4A4B">
        <w:rPr>
          <w:color w:val="000000"/>
          <w:sz w:val="24"/>
          <w:lang w:val="kk-KZ"/>
        </w:rPr>
        <w:t>Жобаланып отырған/қолданыстағы объектінің орналасқан жері</w:t>
      </w:r>
      <w:r>
        <w:rPr>
          <w:color w:val="000000"/>
          <w:sz w:val="24"/>
        </w:rPr>
        <w:t>.</w:t>
      </w:r>
    </w:p>
    <w:p w14:paraId="4D2F3DD3" w14:textId="77777777" w:rsidR="009014B7" w:rsidRPr="00853450" w:rsidRDefault="009014B7" w:rsidP="009014B7">
      <w:pPr>
        <w:ind w:firstLine="500"/>
        <w:jc w:val="both"/>
        <w:rPr>
          <w:color w:val="000000"/>
          <w:sz w:val="24"/>
        </w:rPr>
      </w:pPr>
    </w:p>
    <w:bookmarkEnd w:id="5"/>
    <w:p w14:paraId="2863A5FD" w14:textId="77777777" w:rsidR="00150419" w:rsidRPr="00836CFD" w:rsidRDefault="002C4A4B" w:rsidP="00E92373">
      <w:pPr>
        <w:ind w:right="-1"/>
        <w:rPr>
          <w:sz w:val="24"/>
          <w:szCs w:val="24"/>
          <w:highlight w:val="yellow"/>
        </w:rPr>
      </w:pPr>
      <w:r>
        <w:rPr>
          <w:sz w:val="24"/>
          <w:szCs w:val="24"/>
          <w:lang w:val="kk-KZ"/>
        </w:rPr>
        <w:t xml:space="preserve">Тек қана құжаттардың көшірмелері қабылданады </w:t>
      </w:r>
    </w:p>
    <w:p w14:paraId="11E3A8B0" w14:textId="77777777" w:rsidR="00E92373" w:rsidRDefault="00E92373" w:rsidP="00E92373">
      <w:pPr>
        <w:suppressAutoHyphens/>
        <w:ind w:firstLine="708"/>
        <w:jc w:val="both"/>
        <w:rPr>
          <w:sz w:val="24"/>
          <w:szCs w:val="24"/>
        </w:rPr>
      </w:pPr>
    </w:p>
    <w:p w14:paraId="350E95FA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088B170F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3410E1E9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48488B38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1ED57744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6F72BC3A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2065E31D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0268448B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0B2DC91E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08B6B435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0788C8EC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3A85F0A7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7DE08CDC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5C55F75B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248B87A6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7A483FE7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634B5F42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4EA80547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7A0EB50B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57380CDC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17310956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5ED75F48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529BC3BE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738BB5DC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346883A6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1B15020B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53B7C3CF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63E0E691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28E849AB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3FC727CB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17C3D8E1" w14:textId="77777777" w:rsidR="0004237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p w14:paraId="3D83A60D" w14:textId="77777777" w:rsidR="00042379" w:rsidRPr="00D16D7E" w:rsidRDefault="00042379" w:rsidP="00042379">
      <w:pPr>
        <w:pStyle w:val="af"/>
        <w:tabs>
          <w:tab w:val="left" w:pos="1134"/>
        </w:tabs>
        <w:ind w:left="0"/>
        <w:jc w:val="both"/>
        <w:rPr>
          <w:b/>
        </w:rPr>
      </w:pPr>
      <w:r>
        <w:t xml:space="preserve">  </w:t>
      </w:r>
      <w:r w:rsidRPr="005E2DC8">
        <w:t>Печатается в 2-х оригинальных экземплярах</w:t>
      </w:r>
      <w:r w:rsidRPr="005E2DC8">
        <w:tab/>
      </w:r>
      <w:r w:rsidRPr="005E2DC8">
        <w:tab/>
      </w:r>
      <w:bookmarkStart w:id="6" w:name="_Toc378776590"/>
      <w:r>
        <w:tab/>
      </w:r>
      <w:r>
        <w:tab/>
      </w:r>
      <w:r>
        <w:tab/>
      </w:r>
      <w:r>
        <w:tab/>
      </w:r>
      <w:bookmarkEnd w:id="6"/>
    </w:p>
    <w:p w14:paraId="7E860341" w14:textId="77777777" w:rsidR="00042379" w:rsidRDefault="00042379" w:rsidP="00042379">
      <w:pPr>
        <w:jc w:val="both"/>
        <w:rPr>
          <w:u w:val="single"/>
        </w:rPr>
      </w:pPr>
      <w:r w:rsidRPr="00D16D7E">
        <w:rPr>
          <w:u w:val="single"/>
        </w:rPr>
        <w:t xml:space="preserve"> для физических лиц допускается зап</w:t>
      </w:r>
      <w:r>
        <w:rPr>
          <w:u w:val="single"/>
        </w:rPr>
        <w:t>олнять от руки с указанием даты</w:t>
      </w:r>
    </w:p>
    <w:p w14:paraId="7637E034" w14:textId="77777777" w:rsidR="00042379" w:rsidRPr="00D16D7E" w:rsidRDefault="00042379" w:rsidP="00042379">
      <w:pPr>
        <w:jc w:val="both"/>
        <w:rPr>
          <w:u w:val="single"/>
        </w:rPr>
      </w:pPr>
      <w:r>
        <w:rPr>
          <w:u w:val="single"/>
        </w:rPr>
        <w:t xml:space="preserve">для юридических лиц </w:t>
      </w:r>
      <w:r w:rsidRPr="00D16D7E">
        <w:rPr>
          <w:u w:val="single"/>
        </w:rPr>
        <w:t>на бланке заявителя, с указанием исходящего номера и даты</w:t>
      </w:r>
    </w:p>
    <w:p w14:paraId="58A11404" w14:textId="77777777" w:rsidR="00042379" w:rsidRDefault="00042379" w:rsidP="00042379">
      <w:pPr>
        <w:ind w:left="5670" w:firstLine="567"/>
        <w:jc w:val="both"/>
        <w:rPr>
          <w:b/>
        </w:rPr>
      </w:pPr>
    </w:p>
    <w:p w14:paraId="3689B14C" w14:textId="77777777" w:rsidR="00042379" w:rsidRPr="0042359F" w:rsidRDefault="00042379" w:rsidP="00042379">
      <w:pPr>
        <w:ind w:firstLine="5529"/>
        <w:rPr>
          <w:b/>
          <w:color w:val="000000"/>
          <w:sz w:val="24"/>
          <w:szCs w:val="24"/>
        </w:rPr>
      </w:pPr>
      <w:r w:rsidRPr="0042359F">
        <w:rPr>
          <w:b/>
          <w:color w:val="000000"/>
          <w:sz w:val="24"/>
          <w:szCs w:val="24"/>
        </w:rPr>
        <w:t>Главному инженеру</w:t>
      </w:r>
    </w:p>
    <w:p w14:paraId="5B639443" w14:textId="77777777" w:rsidR="00042379" w:rsidRPr="0042359F" w:rsidRDefault="00042379" w:rsidP="00042379">
      <w:pPr>
        <w:ind w:firstLine="5529"/>
        <w:rPr>
          <w:b/>
          <w:color w:val="000000"/>
          <w:sz w:val="24"/>
          <w:szCs w:val="24"/>
        </w:rPr>
      </w:pPr>
      <w:r w:rsidRPr="0042359F">
        <w:rPr>
          <w:b/>
          <w:color w:val="000000"/>
          <w:sz w:val="24"/>
          <w:szCs w:val="24"/>
        </w:rPr>
        <w:t>ТОО «Алматинские тепловые сети»</w:t>
      </w:r>
    </w:p>
    <w:p w14:paraId="163BBE83" w14:textId="77777777" w:rsidR="00042379" w:rsidRPr="00DB75AB" w:rsidRDefault="00042379" w:rsidP="00042379">
      <w:pPr>
        <w:ind w:right="-143" w:firstLine="5529"/>
        <w:rPr>
          <w:b/>
          <w:color w:val="000000"/>
          <w:sz w:val="24"/>
          <w:szCs w:val="24"/>
          <w:u w:val="single"/>
        </w:rPr>
      </w:pPr>
      <w:proofErr w:type="spellStart"/>
      <w:r>
        <w:rPr>
          <w:b/>
          <w:color w:val="000000"/>
          <w:sz w:val="24"/>
          <w:szCs w:val="24"/>
          <w:u w:val="single"/>
        </w:rPr>
        <w:t>Шаграеву</w:t>
      </w:r>
      <w:proofErr w:type="spellEnd"/>
      <w:r>
        <w:rPr>
          <w:b/>
          <w:color w:val="000000"/>
          <w:sz w:val="24"/>
          <w:szCs w:val="24"/>
          <w:u w:val="single"/>
        </w:rPr>
        <w:t xml:space="preserve"> К.А.</w:t>
      </w:r>
    </w:p>
    <w:p w14:paraId="0D0857D9" w14:textId="77777777" w:rsidR="00042379" w:rsidRPr="0042359F" w:rsidRDefault="00042379" w:rsidP="00042379">
      <w:pPr>
        <w:ind w:firstLine="5529"/>
        <w:rPr>
          <w:color w:val="000000"/>
          <w:sz w:val="24"/>
          <w:szCs w:val="24"/>
        </w:rPr>
      </w:pPr>
      <w:r w:rsidRPr="0042359F">
        <w:rPr>
          <w:sz w:val="24"/>
          <w:szCs w:val="24"/>
        </w:rPr>
        <w:t xml:space="preserve">                                 (</w:t>
      </w:r>
      <w:proofErr w:type="spellStart"/>
      <w:r w:rsidRPr="0042359F">
        <w:rPr>
          <w:sz w:val="24"/>
          <w:szCs w:val="24"/>
        </w:rPr>
        <w:t>ф.и.о.</w:t>
      </w:r>
      <w:proofErr w:type="spellEnd"/>
      <w:r w:rsidRPr="0042359F">
        <w:rPr>
          <w:sz w:val="24"/>
          <w:szCs w:val="24"/>
        </w:rPr>
        <w:t>)</w:t>
      </w:r>
      <w:r w:rsidRPr="0042359F">
        <w:rPr>
          <w:color w:val="000000"/>
          <w:sz w:val="24"/>
          <w:szCs w:val="24"/>
        </w:rPr>
        <w:t xml:space="preserve">    </w:t>
      </w:r>
    </w:p>
    <w:p w14:paraId="141ED269" w14:textId="77777777" w:rsidR="00042379" w:rsidRPr="0042359F" w:rsidRDefault="00042379" w:rsidP="00042379">
      <w:pPr>
        <w:ind w:firstLine="5529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от: ________________________________</w:t>
      </w:r>
    </w:p>
    <w:p w14:paraId="7D7AD0EB" w14:textId="77777777" w:rsidR="00042379" w:rsidRPr="0042359F" w:rsidRDefault="00042379" w:rsidP="00042379">
      <w:pPr>
        <w:ind w:firstLine="5529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 xml:space="preserve">                               (</w:t>
      </w:r>
      <w:proofErr w:type="spellStart"/>
      <w:r w:rsidRPr="0042359F">
        <w:rPr>
          <w:color w:val="000000"/>
          <w:sz w:val="24"/>
          <w:szCs w:val="24"/>
        </w:rPr>
        <w:t>ф.и.о.</w:t>
      </w:r>
      <w:proofErr w:type="spellEnd"/>
      <w:r w:rsidRPr="0042359F">
        <w:rPr>
          <w:color w:val="000000"/>
          <w:sz w:val="24"/>
          <w:szCs w:val="24"/>
        </w:rPr>
        <w:t>)</w:t>
      </w:r>
    </w:p>
    <w:p w14:paraId="6BADD236" w14:textId="77777777" w:rsidR="00042379" w:rsidRPr="0042359F" w:rsidRDefault="00042379" w:rsidP="00042379">
      <w:pPr>
        <w:ind w:firstLine="5529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 xml:space="preserve">адрес </w:t>
      </w:r>
      <w:proofErr w:type="gramStart"/>
      <w:r w:rsidRPr="0042359F">
        <w:rPr>
          <w:color w:val="000000"/>
          <w:sz w:val="24"/>
          <w:szCs w:val="24"/>
        </w:rPr>
        <w:t>заявителя:_</w:t>
      </w:r>
      <w:proofErr w:type="gramEnd"/>
      <w:r w:rsidRPr="0042359F">
        <w:rPr>
          <w:color w:val="000000"/>
          <w:sz w:val="24"/>
          <w:szCs w:val="24"/>
        </w:rPr>
        <w:t>____________________</w:t>
      </w:r>
    </w:p>
    <w:p w14:paraId="066651CA" w14:textId="77777777" w:rsidR="00042379" w:rsidRPr="0042359F" w:rsidRDefault="00042379" w:rsidP="00042379">
      <w:pPr>
        <w:ind w:firstLine="5529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____________________________________</w:t>
      </w:r>
    </w:p>
    <w:p w14:paraId="1E5C62B7" w14:textId="77777777" w:rsidR="00042379" w:rsidRPr="0042359F" w:rsidRDefault="00042379" w:rsidP="00042379">
      <w:pPr>
        <w:ind w:firstLine="5529"/>
        <w:rPr>
          <w:color w:val="000000"/>
          <w:sz w:val="24"/>
          <w:szCs w:val="24"/>
        </w:rPr>
      </w:pPr>
      <w:proofErr w:type="gramStart"/>
      <w:r w:rsidRPr="0042359F">
        <w:rPr>
          <w:color w:val="000000"/>
          <w:sz w:val="24"/>
          <w:szCs w:val="24"/>
        </w:rPr>
        <w:t>телефон:_</w:t>
      </w:r>
      <w:proofErr w:type="gramEnd"/>
      <w:r w:rsidRPr="0042359F">
        <w:rPr>
          <w:color w:val="000000"/>
          <w:sz w:val="24"/>
          <w:szCs w:val="24"/>
        </w:rPr>
        <w:t>___________________________</w:t>
      </w:r>
    </w:p>
    <w:p w14:paraId="5943C006" w14:textId="77777777" w:rsidR="00042379" w:rsidRPr="0042359F" w:rsidRDefault="00042379" w:rsidP="00042379">
      <w:pPr>
        <w:ind w:firstLine="5529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 xml:space="preserve">факс и электронная </w:t>
      </w:r>
      <w:proofErr w:type="gramStart"/>
      <w:r w:rsidRPr="0042359F">
        <w:rPr>
          <w:color w:val="000000"/>
          <w:sz w:val="24"/>
          <w:szCs w:val="24"/>
        </w:rPr>
        <w:t>почта:_</w:t>
      </w:r>
      <w:proofErr w:type="gramEnd"/>
      <w:r w:rsidRPr="0042359F">
        <w:rPr>
          <w:color w:val="000000"/>
          <w:sz w:val="24"/>
          <w:szCs w:val="24"/>
        </w:rPr>
        <w:t>____________</w:t>
      </w:r>
    </w:p>
    <w:p w14:paraId="172A9334" w14:textId="77777777" w:rsidR="00042379" w:rsidRPr="0042359F" w:rsidRDefault="00042379" w:rsidP="00042379">
      <w:pPr>
        <w:ind w:firstLine="5529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____________________________________</w:t>
      </w:r>
    </w:p>
    <w:p w14:paraId="575DF061" w14:textId="77777777" w:rsidR="00042379" w:rsidRPr="0042359F" w:rsidRDefault="00042379" w:rsidP="00042379">
      <w:pPr>
        <w:ind w:firstLine="397"/>
        <w:jc w:val="right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  </w:t>
      </w:r>
    </w:p>
    <w:p w14:paraId="49DBA5CF" w14:textId="77777777" w:rsidR="00042379" w:rsidRPr="0042359F" w:rsidRDefault="00042379" w:rsidP="00042379">
      <w:pPr>
        <w:jc w:val="right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  </w:t>
      </w:r>
    </w:p>
    <w:p w14:paraId="0A74D79C" w14:textId="77777777" w:rsidR="00042379" w:rsidRPr="0042359F" w:rsidRDefault="00042379" w:rsidP="00042379">
      <w:pPr>
        <w:jc w:val="center"/>
        <w:rPr>
          <w:b/>
          <w:bCs/>
          <w:color w:val="000000"/>
          <w:sz w:val="24"/>
          <w:szCs w:val="24"/>
        </w:rPr>
      </w:pPr>
      <w:r w:rsidRPr="0042359F">
        <w:rPr>
          <w:b/>
          <w:bCs/>
          <w:color w:val="000000"/>
          <w:sz w:val="24"/>
          <w:szCs w:val="24"/>
        </w:rPr>
        <w:t xml:space="preserve">Заявление о выдаче технических условий </w:t>
      </w:r>
    </w:p>
    <w:p w14:paraId="3F80343E" w14:textId="77777777" w:rsidR="00042379" w:rsidRPr="0042359F" w:rsidRDefault="00042379" w:rsidP="00042379">
      <w:pPr>
        <w:jc w:val="center"/>
        <w:rPr>
          <w:b/>
          <w:bCs/>
          <w:color w:val="000000"/>
          <w:sz w:val="24"/>
          <w:szCs w:val="24"/>
        </w:rPr>
      </w:pPr>
      <w:r w:rsidRPr="0042359F">
        <w:rPr>
          <w:b/>
          <w:bCs/>
          <w:color w:val="000000"/>
          <w:sz w:val="24"/>
          <w:szCs w:val="24"/>
        </w:rPr>
        <w:t>на подключение к</w:t>
      </w:r>
      <w:r>
        <w:rPr>
          <w:b/>
          <w:bCs/>
          <w:color w:val="000000"/>
          <w:sz w:val="24"/>
          <w:szCs w:val="24"/>
        </w:rPr>
        <w:t xml:space="preserve"> сетям теплоснабжения </w:t>
      </w:r>
    </w:p>
    <w:p w14:paraId="34610DAF" w14:textId="77777777" w:rsidR="00042379" w:rsidRPr="0042359F" w:rsidRDefault="00042379" w:rsidP="00042379">
      <w:pPr>
        <w:jc w:val="center"/>
        <w:rPr>
          <w:color w:val="000000"/>
          <w:sz w:val="24"/>
          <w:szCs w:val="24"/>
        </w:rPr>
      </w:pPr>
    </w:p>
    <w:p w14:paraId="0A56C047" w14:textId="77777777" w:rsidR="00042379" w:rsidRPr="0042359F" w:rsidRDefault="00042379" w:rsidP="00042379">
      <w:pPr>
        <w:spacing w:line="0" w:lineRule="atLeast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Полное наименование объекта (с указанием назначения, этажности и отапливаемой площади): _________________________________________________________________________________</w:t>
      </w:r>
    </w:p>
    <w:p w14:paraId="3D1B2522" w14:textId="77777777" w:rsidR="00042379" w:rsidRPr="0042359F" w:rsidRDefault="00042379" w:rsidP="00042379">
      <w:pPr>
        <w:spacing w:line="0" w:lineRule="atLeast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_________________________________________________________________________________</w:t>
      </w:r>
    </w:p>
    <w:p w14:paraId="556C4BD0" w14:textId="77777777" w:rsidR="00042379" w:rsidRPr="0042359F" w:rsidRDefault="00042379" w:rsidP="00042379">
      <w:pPr>
        <w:spacing w:line="0" w:lineRule="atLeast"/>
        <w:jc w:val="both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Адрес/местоположение объекта (с указанием кадастрового номера):</w:t>
      </w:r>
    </w:p>
    <w:p w14:paraId="36A548D3" w14:textId="77777777" w:rsidR="00042379" w:rsidRPr="0042359F" w:rsidRDefault="00042379" w:rsidP="00042379">
      <w:pPr>
        <w:spacing w:line="0" w:lineRule="atLeast"/>
        <w:jc w:val="both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_________________________________________________________________________________</w:t>
      </w:r>
    </w:p>
    <w:p w14:paraId="7DE78D75" w14:textId="77777777" w:rsidR="00042379" w:rsidRPr="0042359F" w:rsidRDefault="00042379" w:rsidP="00042379">
      <w:pPr>
        <w:jc w:val="both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_________________________________________________________________________________</w:t>
      </w:r>
    </w:p>
    <w:p w14:paraId="372AB44B" w14:textId="77777777" w:rsidR="00042379" w:rsidRDefault="00042379" w:rsidP="00042379">
      <w:pPr>
        <w:spacing w:line="0" w:lineRule="atLeast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Основание для получения технических условий</w:t>
      </w:r>
      <w:r>
        <w:rPr>
          <w:color w:val="000000"/>
          <w:sz w:val="24"/>
          <w:szCs w:val="24"/>
        </w:rPr>
        <w:t xml:space="preserve"> (отметить нужное):</w:t>
      </w:r>
    </w:p>
    <w:p w14:paraId="7C538592" w14:textId="77777777" w:rsidR="00042379" w:rsidRPr="00D05B98" w:rsidRDefault="00042379" w:rsidP="00042379">
      <w:pPr>
        <w:pStyle w:val="af"/>
        <w:numPr>
          <w:ilvl w:val="0"/>
          <w:numId w:val="36"/>
        </w:numPr>
        <w:spacing w:line="0" w:lineRule="atLeast"/>
        <w:ind w:left="0" w:firstLine="0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7992A4" wp14:editId="54FB947D">
                <wp:simplePos x="0" y="0"/>
                <wp:positionH relativeFrom="column">
                  <wp:posOffset>4448175</wp:posOffset>
                </wp:positionH>
                <wp:positionV relativeFrom="paragraph">
                  <wp:posOffset>47625</wp:posOffset>
                </wp:positionV>
                <wp:extent cx="190500" cy="1619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F6C68" id="Прямоугольник 1" o:spid="_x0000_s1026" style="position:absolute;margin-left:350.25pt;margin-top:3.75pt;width:1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" fillcolor="window" strokecolor="windowText" strokeweight=".25pt"/>
            </w:pict>
          </mc:Fallback>
        </mc:AlternateContent>
      </w:r>
      <w:r>
        <w:rPr>
          <w:color w:val="000000"/>
          <w:sz w:val="24"/>
          <w:szCs w:val="24"/>
        </w:rPr>
        <w:t>п</w:t>
      </w:r>
      <w:r w:rsidRPr="00D05B98">
        <w:rPr>
          <w:color w:val="000000"/>
          <w:sz w:val="24"/>
          <w:szCs w:val="24"/>
        </w:rPr>
        <w:t xml:space="preserve">рисоединение </w:t>
      </w:r>
      <w:r>
        <w:rPr>
          <w:color w:val="000000"/>
          <w:sz w:val="24"/>
          <w:szCs w:val="24"/>
        </w:rPr>
        <w:t>к тепловым сетям вновь вводимых объектов</w:t>
      </w:r>
      <w:r>
        <w:rPr>
          <w:color w:val="000000"/>
          <w:sz w:val="24"/>
          <w:szCs w:val="24"/>
          <w:lang w:val="kk-KZ"/>
        </w:rPr>
        <w:t xml:space="preserve">; </w:t>
      </w:r>
    </w:p>
    <w:p w14:paraId="2B383A8F" w14:textId="77777777" w:rsidR="00042379" w:rsidRPr="00D05B98" w:rsidRDefault="00042379" w:rsidP="00042379">
      <w:pPr>
        <w:pStyle w:val="af"/>
        <w:numPr>
          <w:ilvl w:val="0"/>
          <w:numId w:val="36"/>
        </w:numPr>
        <w:spacing w:line="0" w:lineRule="atLeast"/>
        <w:ind w:left="0" w:firstLine="0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7C635D" wp14:editId="08FCCC77">
                <wp:simplePos x="0" y="0"/>
                <wp:positionH relativeFrom="column">
                  <wp:posOffset>3438525</wp:posOffset>
                </wp:positionH>
                <wp:positionV relativeFrom="paragraph">
                  <wp:posOffset>407670</wp:posOffset>
                </wp:positionV>
                <wp:extent cx="190500" cy="1619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D144C" id="Прямоугольник 2" o:spid="_x0000_s1026" style="position:absolute;margin-left:270.75pt;margin-top:32.1pt;width:1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" fillcolor="window" strokecolor="windowText" strokeweight=".25pt"/>
            </w:pict>
          </mc:Fallback>
        </mc:AlternateContent>
      </w:r>
      <w:r>
        <w:rPr>
          <w:color w:val="000000"/>
          <w:sz w:val="24"/>
          <w:szCs w:val="24"/>
        </w:rPr>
        <w:t>и</w:t>
      </w:r>
      <w:proofErr w:type="spellStart"/>
      <w:r>
        <w:rPr>
          <w:color w:val="000000"/>
          <w:sz w:val="24"/>
          <w:szCs w:val="24"/>
          <w:lang w:val="kk-KZ"/>
        </w:rPr>
        <w:t>зменение</w:t>
      </w:r>
      <w:proofErr w:type="spellEnd"/>
      <w:r>
        <w:rPr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color w:val="000000"/>
          <w:sz w:val="24"/>
          <w:szCs w:val="24"/>
          <w:lang w:val="kk-KZ"/>
        </w:rPr>
        <w:t>количества</w:t>
      </w:r>
      <w:proofErr w:type="spellEnd"/>
      <w:r>
        <w:rPr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color w:val="000000"/>
          <w:sz w:val="24"/>
          <w:szCs w:val="24"/>
          <w:lang w:val="kk-KZ"/>
        </w:rPr>
        <w:t>потребляемой</w:t>
      </w:r>
      <w:proofErr w:type="spellEnd"/>
      <w:r>
        <w:rPr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color w:val="000000"/>
          <w:sz w:val="24"/>
          <w:szCs w:val="24"/>
          <w:lang w:val="kk-KZ"/>
        </w:rPr>
        <w:t>тепловой</w:t>
      </w:r>
      <w:proofErr w:type="spellEnd"/>
      <w:r>
        <w:rPr>
          <w:color w:val="000000"/>
          <w:sz w:val="24"/>
          <w:szCs w:val="24"/>
          <w:lang w:val="kk-KZ"/>
        </w:rPr>
        <w:t xml:space="preserve"> </w:t>
      </w:r>
      <w:proofErr w:type="spellStart"/>
      <w:r>
        <w:rPr>
          <w:color w:val="000000"/>
          <w:sz w:val="24"/>
          <w:szCs w:val="24"/>
          <w:lang w:val="kk-KZ"/>
        </w:rPr>
        <w:t>энергии</w:t>
      </w:r>
      <w:proofErr w:type="spellEnd"/>
      <w:r>
        <w:rPr>
          <w:color w:val="000000"/>
          <w:sz w:val="24"/>
          <w:szCs w:val="24"/>
          <w:lang w:val="kk-KZ"/>
        </w:rPr>
        <w:t xml:space="preserve"> </w:t>
      </w:r>
      <w:r w:rsidRPr="00D05B98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или параметров теплоносителя</w:t>
      </w:r>
      <w:r w:rsidRPr="00D05B98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, связанное с реконструкцией или расширением </w:t>
      </w:r>
      <w:proofErr w:type="spellStart"/>
      <w:r>
        <w:rPr>
          <w:color w:val="000000"/>
          <w:sz w:val="24"/>
          <w:szCs w:val="24"/>
        </w:rPr>
        <w:t>теплопотребляющих</w:t>
      </w:r>
      <w:proofErr w:type="spellEnd"/>
      <w:r>
        <w:rPr>
          <w:color w:val="000000"/>
          <w:sz w:val="24"/>
          <w:szCs w:val="24"/>
        </w:rPr>
        <w:t xml:space="preserve"> установок потребителя и не соответствующее действующим техническим условиям</w:t>
      </w:r>
      <w:r>
        <w:rPr>
          <w:color w:val="000000"/>
          <w:sz w:val="24"/>
          <w:szCs w:val="24"/>
          <w:lang w:val="kk-KZ"/>
        </w:rPr>
        <w:t xml:space="preserve">; </w:t>
      </w:r>
    </w:p>
    <w:p w14:paraId="272B57FE" w14:textId="77777777" w:rsidR="00042379" w:rsidRPr="00D05B98" w:rsidRDefault="00042379" w:rsidP="00042379">
      <w:pPr>
        <w:pStyle w:val="af"/>
        <w:numPr>
          <w:ilvl w:val="0"/>
          <w:numId w:val="36"/>
        </w:numPr>
        <w:spacing w:line="0" w:lineRule="atLeast"/>
        <w:ind w:left="0" w:firstLine="0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3CB75D" wp14:editId="65534539">
                <wp:simplePos x="0" y="0"/>
                <wp:positionH relativeFrom="column">
                  <wp:posOffset>5000625</wp:posOffset>
                </wp:positionH>
                <wp:positionV relativeFrom="paragraph">
                  <wp:posOffset>28575</wp:posOffset>
                </wp:positionV>
                <wp:extent cx="190500" cy="1619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B7B3B" id="Прямоугольник 7" o:spid="_x0000_s1026" style="position:absolute;margin-left:393.75pt;margin-top:2.25pt;width:1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" fillcolor="window" strokecolor="windowText" strokeweight=".25pt"/>
            </w:pict>
          </mc:Fallback>
        </mc:AlternateContent>
      </w:r>
      <w:r>
        <w:rPr>
          <w:color w:val="000000"/>
          <w:sz w:val="24"/>
          <w:szCs w:val="24"/>
        </w:rPr>
        <w:t xml:space="preserve">присоединение к тепловым сетям ранее не </w:t>
      </w:r>
      <w:proofErr w:type="spellStart"/>
      <w:r>
        <w:rPr>
          <w:color w:val="000000"/>
          <w:sz w:val="24"/>
          <w:szCs w:val="24"/>
        </w:rPr>
        <w:t>присоединенного</w:t>
      </w:r>
      <w:proofErr w:type="spellEnd"/>
      <w:r>
        <w:rPr>
          <w:color w:val="000000"/>
          <w:sz w:val="24"/>
          <w:szCs w:val="24"/>
        </w:rPr>
        <w:t xml:space="preserve"> объекта</w:t>
      </w:r>
      <w:r>
        <w:rPr>
          <w:color w:val="000000"/>
          <w:sz w:val="24"/>
          <w:szCs w:val="24"/>
          <w:lang w:val="kk-KZ"/>
        </w:rPr>
        <w:t xml:space="preserve">; </w:t>
      </w:r>
    </w:p>
    <w:p w14:paraId="44DB6F29" w14:textId="77777777" w:rsidR="00042379" w:rsidRPr="00D05B98" w:rsidRDefault="00042379" w:rsidP="00042379">
      <w:pPr>
        <w:pStyle w:val="af"/>
        <w:numPr>
          <w:ilvl w:val="0"/>
          <w:numId w:val="36"/>
        </w:numPr>
        <w:spacing w:line="0" w:lineRule="atLeast"/>
        <w:ind w:left="0" w:firstLine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937EC3" wp14:editId="2372DDA0">
                <wp:simplePos x="0" y="0"/>
                <wp:positionH relativeFrom="column">
                  <wp:posOffset>3429000</wp:posOffset>
                </wp:positionH>
                <wp:positionV relativeFrom="paragraph">
                  <wp:posOffset>47625</wp:posOffset>
                </wp:positionV>
                <wp:extent cx="190500" cy="16192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B1D19" id="Прямоугольник 8" o:spid="_x0000_s1026" style="position:absolute;margin-left:270pt;margin-top:3.75pt;width:15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" fillcolor="window" strokecolor="windowText" strokeweight=".25pt"/>
            </w:pict>
          </mc:Fallback>
        </mc:AlternateContent>
      </w:r>
      <w:r>
        <w:rPr>
          <w:color w:val="000000"/>
          <w:sz w:val="24"/>
          <w:szCs w:val="24"/>
        </w:rPr>
        <w:t xml:space="preserve">изменение схемы внешнего теплоснабжения. </w:t>
      </w:r>
    </w:p>
    <w:p w14:paraId="3144411A" w14:textId="77777777" w:rsidR="00042379" w:rsidRPr="0042359F" w:rsidRDefault="00042379" w:rsidP="00042379">
      <w:pPr>
        <w:pStyle w:val="af"/>
        <w:spacing w:line="0" w:lineRule="atLeast"/>
        <w:ind w:left="0"/>
        <w:rPr>
          <w:sz w:val="24"/>
          <w:szCs w:val="24"/>
        </w:rPr>
      </w:pPr>
      <w:r w:rsidRPr="0042359F">
        <w:rPr>
          <w:sz w:val="24"/>
          <w:szCs w:val="24"/>
        </w:rPr>
        <w:t>Характеристики тепловых нагрузок по видам теплопотребления:</w:t>
      </w:r>
    </w:p>
    <w:p w14:paraId="228247AE" w14:textId="77777777" w:rsidR="00042379" w:rsidRPr="0042359F" w:rsidRDefault="00042379" w:rsidP="00042379">
      <w:pPr>
        <w:spacing w:line="0" w:lineRule="atLeast"/>
        <w:jc w:val="both"/>
        <w:rPr>
          <w:sz w:val="24"/>
          <w:szCs w:val="24"/>
        </w:rPr>
      </w:pPr>
      <w:r w:rsidRPr="0042359F">
        <w:rPr>
          <w:sz w:val="24"/>
          <w:szCs w:val="24"/>
        </w:rPr>
        <w:t xml:space="preserve">Общая тепловая нагрузка </w:t>
      </w:r>
      <w:r w:rsidRPr="0042359F">
        <w:rPr>
          <w:sz w:val="24"/>
          <w:szCs w:val="24"/>
        </w:rPr>
        <w:tab/>
        <w:t xml:space="preserve">            _______________ Гкал/ч, в том числе:</w:t>
      </w:r>
    </w:p>
    <w:p w14:paraId="7B04B1C1" w14:textId="77777777" w:rsidR="00042379" w:rsidRPr="0042359F" w:rsidRDefault="00042379" w:rsidP="00042379">
      <w:pPr>
        <w:spacing w:line="0" w:lineRule="atLeast"/>
        <w:jc w:val="both"/>
        <w:rPr>
          <w:sz w:val="24"/>
          <w:szCs w:val="24"/>
        </w:rPr>
      </w:pPr>
      <w:r w:rsidRPr="0042359F">
        <w:rPr>
          <w:sz w:val="24"/>
          <w:szCs w:val="24"/>
        </w:rPr>
        <w:t xml:space="preserve">Отопление </w:t>
      </w:r>
      <w:r w:rsidRPr="0042359F">
        <w:rPr>
          <w:sz w:val="24"/>
          <w:szCs w:val="24"/>
        </w:rPr>
        <w:tab/>
      </w:r>
      <w:r w:rsidRPr="0042359F">
        <w:rPr>
          <w:sz w:val="24"/>
          <w:szCs w:val="24"/>
        </w:rPr>
        <w:tab/>
      </w:r>
      <w:r w:rsidRPr="0042359F">
        <w:rPr>
          <w:sz w:val="24"/>
          <w:szCs w:val="24"/>
        </w:rPr>
        <w:tab/>
        <w:t xml:space="preserve">            _______________ Гкал/ч</w:t>
      </w:r>
    </w:p>
    <w:p w14:paraId="7E242741" w14:textId="77777777" w:rsidR="00042379" w:rsidRPr="0042359F" w:rsidRDefault="00042379" w:rsidP="00042379">
      <w:pPr>
        <w:spacing w:line="0" w:lineRule="atLeast"/>
        <w:jc w:val="both"/>
        <w:rPr>
          <w:sz w:val="24"/>
          <w:szCs w:val="24"/>
        </w:rPr>
      </w:pPr>
      <w:r w:rsidRPr="0042359F">
        <w:rPr>
          <w:sz w:val="24"/>
          <w:szCs w:val="24"/>
        </w:rPr>
        <w:t>Вентиляция</w:t>
      </w:r>
      <w:r w:rsidRPr="0042359F">
        <w:rPr>
          <w:sz w:val="24"/>
          <w:szCs w:val="24"/>
        </w:rPr>
        <w:tab/>
      </w:r>
      <w:r w:rsidRPr="0042359F">
        <w:rPr>
          <w:sz w:val="24"/>
          <w:szCs w:val="24"/>
        </w:rPr>
        <w:tab/>
      </w:r>
      <w:r w:rsidRPr="0042359F">
        <w:rPr>
          <w:sz w:val="24"/>
          <w:szCs w:val="24"/>
        </w:rPr>
        <w:tab/>
        <w:t xml:space="preserve">            _______________ Гкал/ч</w:t>
      </w:r>
    </w:p>
    <w:p w14:paraId="4C02E96A" w14:textId="77777777" w:rsidR="00042379" w:rsidRPr="0042359F" w:rsidRDefault="00042379" w:rsidP="00042379">
      <w:pPr>
        <w:spacing w:line="0" w:lineRule="atLeast"/>
        <w:jc w:val="both"/>
        <w:rPr>
          <w:sz w:val="24"/>
          <w:szCs w:val="24"/>
        </w:rPr>
      </w:pPr>
      <w:r w:rsidRPr="0042359F">
        <w:rPr>
          <w:sz w:val="24"/>
          <w:szCs w:val="24"/>
        </w:rPr>
        <w:t xml:space="preserve">Горячее водоснабжение, макс/час </w:t>
      </w:r>
      <w:r w:rsidRPr="0042359F">
        <w:rPr>
          <w:sz w:val="24"/>
          <w:szCs w:val="24"/>
        </w:rPr>
        <w:tab/>
        <w:t>_______________ Гкал/ч</w:t>
      </w:r>
    </w:p>
    <w:p w14:paraId="26C16AA4" w14:textId="77777777" w:rsidR="00042379" w:rsidRPr="0042359F" w:rsidRDefault="00042379" w:rsidP="00042379">
      <w:pPr>
        <w:spacing w:line="0" w:lineRule="atLeast"/>
        <w:jc w:val="both"/>
        <w:rPr>
          <w:sz w:val="24"/>
          <w:szCs w:val="24"/>
        </w:rPr>
      </w:pPr>
      <w:r w:rsidRPr="0042359F">
        <w:rPr>
          <w:sz w:val="24"/>
          <w:szCs w:val="24"/>
        </w:rPr>
        <w:t>Технология</w:t>
      </w:r>
      <w:r w:rsidRPr="0042359F">
        <w:rPr>
          <w:sz w:val="24"/>
          <w:szCs w:val="24"/>
        </w:rPr>
        <w:tab/>
      </w:r>
      <w:r w:rsidRPr="0042359F">
        <w:rPr>
          <w:sz w:val="24"/>
          <w:szCs w:val="24"/>
        </w:rPr>
        <w:tab/>
      </w:r>
      <w:r w:rsidRPr="0042359F">
        <w:rPr>
          <w:sz w:val="24"/>
          <w:szCs w:val="24"/>
        </w:rPr>
        <w:tab/>
        <w:t xml:space="preserve">            _______________ Гкал/ч</w:t>
      </w:r>
    </w:p>
    <w:p w14:paraId="6524D4F7" w14:textId="77777777" w:rsidR="00042379" w:rsidRPr="0042359F" w:rsidRDefault="00042379" w:rsidP="00042379">
      <w:pPr>
        <w:spacing w:line="0" w:lineRule="atLeast"/>
        <w:ind w:firstLine="2"/>
        <w:jc w:val="both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№ и дата договора(</w:t>
      </w:r>
      <w:proofErr w:type="spellStart"/>
      <w:r w:rsidRPr="0042359F">
        <w:rPr>
          <w:color w:val="000000"/>
          <w:sz w:val="24"/>
          <w:szCs w:val="24"/>
        </w:rPr>
        <w:t>ов</w:t>
      </w:r>
      <w:proofErr w:type="spellEnd"/>
      <w:r w:rsidRPr="0042359F">
        <w:rPr>
          <w:color w:val="000000"/>
          <w:sz w:val="24"/>
          <w:szCs w:val="24"/>
        </w:rPr>
        <w:t>) на оказание услуг по передаче и/или распределения тепловой энергии (при наличии): __________________________________________</w:t>
      </w:r>
    </w:p>
    <w:p w14:paraId="510AFB32" w14:textId="77777777" w:rsidR="00042379" w:rsidRPr="0042359F" w:rsidRDefault="00042379" w:rsidP="00042379">
      <w:pPr>
        <w:jc w:val="both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Согласен на использование сведений, составляющих охраняемую законом тайну</w:t>
      </w:r>
    </w:p>
    <w:p w14:paraId="2D53837C" w14:textId="77777777" w:rsidR="00042379" w:rsidRPr="0042359F" w:rsidRDefault="00042379" w:rsidP="00042379">
      <w:pPr>
        <w:jc w:val="both"/>
        <w:rPr>
          <w:color w:val="000000"/>
          <w:sz w:val="24"/>
          <w:szCs w:val="24"/>
        </w:rPr>
      </w:pPr>
    </w:p>
    <w:p w14:paraId="77E7E91C" w14:textId="77777777" w:rsidR="00042379" w:rsidRPr="0042359F" w:rsidRDefault="00042379" w:rsidP="00042379">
      <w:pPr>
        <w:jc w:val="both"/>
        <w:rPr>
          <w:color w:val="000000"/>
          <w:sz w:val="24"/>
          <w:szCs w:val="24"/>
        </w:rPr>
      </w:pPr>
      <w:r w:rsidRPr="0042359F">
        <w:rPr>
          <w:color w:val="000000"/>
          <w:sz w:val="24"/>
          <w:szCs w:val="24"/>
        </w:rPr>
        <w:t>Прилагаем:</w:t>
      </w:r>
    </w:p>
    <w:p w14:paraId="16E6D8CD" w14:textId="77777777" w:rsidR="00042379" w:rsidRDefault="00042379" w:rsidP="00042379">
      <w:pPr>
        <w:jc w:val="both"/>
        <w:rPr>
          <w:color w:val="000000"/>
          <w:sz w:val="22"/>
        </w:rPr>
      </w:pPr>
      <w:r>
        <w:rPr>
          <w:color w:val="000000"/>
          <w:sz w:val="22"/>
        </w:rPr>
        <w:tab/>
      </w:r>
    </w:p>
    <w:p w14:paraId="3117ED3E" w14:textId="77777777" w:rsidR="00042379" w:rsidRDefault="00042379" w:rsidP="00042379">
      <w:pPr>
        <w:jc w:val="both"/>
        <w:rPr>
          <w:color w:val="000000"/>
          <w:sz w:val="22"/>
        </w:rPr>
      </w:pPr>
    </w:p>
    <w:p w14:paraId="7DF522E9" w14:textId="77777777" w:rsidR="00042379" w:rsidRDefault="00042379" w:rsidP="00042379">
      <w:pPr>
        <w:jc w:val="both"/>
        <w:rPr>
          <w:color w:val="000000"/>
          <w:sz w:val="22"/>
        </w:rPr>
      </w:pPr>
    </w:p>
    <w:p w14:paraId="4049381C" w14:textId="77777777" w:rsidR="00042379" w:rsidRDefault="00042379" w:rsidP="00042379">
      <w:pPr>
        <w:jc w:val="both"/>
        <w:rPr>
          <w:color w:val="000000"/>
        </w:rPr>
      </w:pPr>
      <w:r>
        <w:rPr>
          <w:color w:val="000000"/>
        </w:rPr>
        <w:t>____________________________________________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</w:t>
      </w:r>
    </w:p>
    <w:p w14:paraId="53FA6090" w14:textId="77777777" w:rsidR="00042379" w:rsidRPr="0032308B" w:rsidRDefault="00042379" w:rsidP="00042379">
      <w:pPr>
        <w:jc w:val="both"/>
        <w:rPr>
          <w:color w:val="000000"/>
        </w:rPr>
      </w:pPr>
      <w:r>
        <w:rPr>
          <w:color w:val="000000"/>
        </w:rPr>
        <w:t xml:space="preserve">(Ф.И.О. </w:t>
      </w:r>
      <w:r w:rsidRPr="00192053">
        <w:rPr>
          <w:color w:val="000000"/>
        </w:rPr>
        <w:t>владельца объекта/</w:t>
      </w:r>
      <w:r>
        <w:rPr>
          <w:color w:val="000000"/>
        </w:rPr>
        <w:t>д</w:t>
      </w:r>
      <w:r w:rsidRPr="0032308B">
        <w:rPr>
          <w:color w:val="000000"/>
        </w:rPr>
        <w:t>олжность, Ф.И.О. руководителя</w:t>
      </w:r>
      <w:proofErr w:type="gramStart"/>
      <w:r>
        <w:rPr>
          <w:color w:val="000000"/>
        </w:rPr>
        <w:t xml:space="preserve">/  </w:t>
      </w:r>
      <w:r>
        <w:rPr>
          <w:color w:val="000000"/>
        </w:rPr>
        <w:tab/>
      </w:r>
      <w:proofErr w:type="gram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2308B">
        <w:rPr>
          <w:color w:val="000000"/>
        </w:rPr>
        <w:t>(</w:t>
      </w:r>
      <w:proofErr w:type="spellStart"/>
      <w:r>
        <w:rPr>
          <w:color w:val="000000"/>
          <w:lang w:val="kk-KZ"/>
        </w:rPr>
        <w:t>подпись</w:t>
      </w:r>
      <w:proofErr w:type="spellEnd"/>
      <w:r>
        <w:rPr>
          <w:color w:val="000000"/>
        </w:rPr>
        <w:t>)</w:t>
      </w:r>
    </w:p>
    <w:p w14:paraId="47575EB6" w14:textId="77777777" w:rsidR="00042379" w:rsidRPr="00D11A5F" w:rsidRDefault="00042379" w:rsidP="00042379">
      <w:pPr>
        <w:jc w:val="both"/>
        <w:rPr>
          <w:color w:val="000000"/>
        </w:rPr>
      </w:pPr>
      <w:r>
        <w:rPr>
          <w:color w:val="000000"/>
        </w:rPr>
        <w:t>Ф.И.О.</w:t>
      </w:r>
      <w:r w:rsidRPr="00192053">
        <w:rPr>
          <w:color w:val="000000"/>
        </w:rPr>
        <w:t xml:space="preserve"> представителя по доверенности</w:t>
      </w:r>
      <w:r>
        <w:rPr>
          <w:color w:val="000000"/>
        </w:rPr>
        <w:t xml:space="preserve">)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DD94341" w14:textId="77777777" w:rsidR="00042379" w:rsidRPr="008715F1" w:rsidRDefault="00042379" w:rsidP="00042379">
      <w:pPr>
        <w:jc w:val="both"/>
        <w:rPr>
          <w:color w:val="000000"/>
        </w:rPr>
      </w:pPr>
    </w:p>
    <w:p w14:paraId="12F61E56" w14:textId="77777777" w:rsidR="00042379" w:rsidRDefault="00042379" w:rsidP="00042379">
      <w:pPr>
        <w:ind w:right="-1"/>
        <w:rPr>
          <w:color w:val="000000"/>
        </w:rPr>
      </w:pPr>
    </w:p>
    <w:p w14:paraId="06F67754" w14:textId="77777777" w:rsidR="00042379" w:rsidRDefault="00042379" w:rsidP="00042379">
      <w:pPr>
        <w:ind w:right="-1"/>
        <w:rPr>
          <w:color w:val="000000"/>
        </w:rPr>
      </w:pPr>
      <w:r w:rsidRPr="0032308B">
        <w:rPr>
          <w:color w:val="000000"/>
        </w:rPr>
        <w:t>«____» ______ 20__ год</w:t>
      </w:r>
    </w:p>
    <w:p w14:paraId="384C79D4" w14:textId="77777777" w:rsidR="00042379" w:rsidRDefault="00042379" w:rsidP="00042379">
      <w:r>
        <w:br w:type="page"/>
      </w:r>
    </w:p>
    <w:p w14:paraId="68EA8936" w14:textId="77777777" w:rsidR="00042379" w:rsidRDefault="00042379" w:rsidP="00042379">
      <w:pPr>
        <w:ind w:right="-1"/>
        <w:rPr>
          <w:b/>
          <w:color w:val="000000"/>
        </w:rPr>
      </w:pPr>
    </w:p>
    <w:p w14:paraId="089EDC99" w14:textId="77777777" w:rsidR="00042379" w:rsidRPr="00150419" w:rsidRDefault="00042379" w:rsidP="00042379">
      <w:pPr>
        <w:ind w:right="-1"/>
        <w:jc w:val="center"/>
        <w:rPr>
          <w:b/>
          <w:color w:val="000000"/>
          <w:sz w:val="24"/>
          <w:szCs w:val="24"/>
        </w:rPr>
      </w:pPr>
      <w:r w:rsidRPr="00150419">
        <w:rPr>
          <w:b/>
          <w:color w:val="000000"/>
          <w:sz w:val="24"/>
          <w:szCs w:val="24"/>
        </w:rPr>
        <w:t>Перечень документов для получения</w:t>
      </w:r>
    </w:p>
    <w:p w14:paraId="51819659" w14:textId="77777777" w:rsidR="00042379" w:rsidRDefault="00042379" w:rsidP="00042379">
      <w:pPr>
        <w:ind w:right="-1"/>
        <w:jc w:val="center"/>
        <w:rPr>
          <w:b/>
          <w:color w:val="000000"/>
          <w:sz w:val="24"/>
          <w:szCs w:val="24"/>
        </w:rPr>
      </w:pPr>
      <w:r w:rsidRPr="00150419">
        <w:rPr>
          <w:b/>
          <w:color w:val="000000"/>
          <w:sz w:val="24"/>
          <w:szCs w:val="24"/>
        </w:rPr>
        <w:t xml:space="preserve"> технических условий на теплоснабжение</w:t>
      </w:r>
    </w:p>
    <w:p w14:paraId="7371BA15" w14:textId="77777777" w:rsidR="00042379" w:rsidRPr="00150419" w:rsidRDefault="00042379" w:rsidP="00042379">
      <w:pPr>
        <w:ind w:right="-1"/>
        <w:jc w:val="center"/>
        <w:rPr>
          <w:b/>
          <w:color w:val="000000"/>
          <w:sz w:val="24"/>
          <w:szCs w:val="24"/>
        </w:rPr>
      </w:pPr>
    </w:p>
    <w:p w14:paraId="6CFCAB17" w14:textId="77777777" w:rsidR="00042379" w:rsidRPr="00D8200B" w:rsidRDefault="00042379" w:rsidP="00042379">
      <w:pPr>
        <w:ind w:firstLine="500"/>
        <w:jc w:val="both"/>
      </w:pPr>
      <w:r w:rsidRPr="00D8200B">
        <w:rPr>
          <w:color w:val="000000"/>
          <w:sz w:val="24"/>
        </w:rPr>
        <w:t>К заявлению о выдаче технических условий на подключение к сетям теплоснабжения по прилагаются:</w:t>
      </w:r>
    </w:p>
    <w:p w14:paraId="343C8E1D" w14:textId="77777777" w:rsidR="00042379" w:rsidRPr="00D8200B" w:rsidRDefault="00042379" w:rsidP="00042379">
      <w:pPr>
        <w:ind w:firstLine="500"/>
        <w:jc w:val="both"/>
      </w:pPr>
      <w:r w:rsidRPr="00D8200B">
        <w:rPr>
          <w:color w:val="000000"/>
          <w:sz w:val="24"/>
        </w:rPr>
        <w:t>1) копия документа, удостоверяющего личность владельца объекта – для физических лиц, копия свидетельства индивидуального предпринимателя или копия уведомления о начале деятельности в качестве индивидуального предпринимателя, копия свидетельства или справка о государственной регистрации/перерегистрации – для юридических лиц;</w:t>
      </w:r>
    </w:p>
    <w:p w14:paraId="1224B2A6" w14:textId="77777777" w:rsidR="00042379" w:rsidRPr="00D8200B" w:rsidRDefault="00042379" w:rsidP="00042379">
      <w:pPr>
        <w:ind w:firstLine="500"/>
        <w:jc w:val="both"/>
      </w:pPr>
      <w:r w:rsidRPr="00D8200B">
        <w:rPr>
          <w:color w:val="000000"/>
          <w:sz w:val="24"/>
        </w:rPr>
        <w:t>2) при подаче заявления представителем – документы, подтверждающие полномочия представителя;</w:t>
      </w:r>
    </w:p>
    <w:p w14:paraId="24E6420E" w14:textId="77777777" w:rsidR="00042379" w:rsidRPr="00D8200B" w:rsidRDefault="00042379" w:rsidP="00042379">
      <w:pPr>
        <w:ind w:firstLine="500"/>
        <w:jc w:val="both"/>
      </w:pPr>
      <w:r w:rsidRPr="00D8200B">
        <w:rPr>
          <w:color w:val="000000"/>
          <w:sz w:val="24"/>
        </w:rPr>
        <w:t>3) копии правоустанавливающих документов на объект теплоснабжения;</w:t>
      </w:r>
    </w:p>
    <w:p w14:paraId="3080CBF5" w14:textId="77777777" w:rsidR="00042379" w:rsidRPr="00D8200B" w:rsidRDefault="00042379" w:rsidP="00042379">
      <w:pPr>
        <w:ind w:firstLine="500"/>
        <w:jc w:val="both"/>
      </w:pPr>
      <w:r w:rsidRPr="00D8200B">
        <w:rPr>
          <w:color w:val="000000"/>
          <w:sz w:val="24"/>
        </w:rPr>
        <w:t xml:space="preserve">4) технический паспорт объекта, а при несоответствии характеристик объекта техническому паспорту – протокол обмера отапливаемых площадей и </w:t>
      </w:r>
      <w:proofErr w:type="spellStart"/>
      <w:r w:rsidRPr="00D8200B">
        <w:rPr>
          <w:color w:val="000000"/>
          <w:sz w:val="24"/>
        </w:rPr>
        <w:t>объемов</w:t>
      </w:r>
      <w:proofErr w:type="spellEnd"/>
      <w:r w:rsidRPr="00D8200B">
        <w:rPr>
          <w:color w:val="000000"/>
          <w:sz w:val="24"/>
        </w:rPr>
        <w:t>;</w:t>
      </w:r>
    </w:p>
    <w:p w14:paraId="581D4AAC" w14:textId="77777777" w:rsidR="00042379" w:rsidRPr="00D8200B" w:rsidRDefault="00042379" w:rsidP="00042379">
      <w:pPr>
        <w:ind w:firstLine="500"/>
        <w:jc w:val="both"/>
      </w:pPr>
      <w:r w:rsidRPr="00D8200B">
        <w:rPr>
          <w:color w:val="000000"/>
          <w:sz w:val="24"/>
        </w:rPr>
        <w:t xml:space="preserve">5) </w:t>
      </w:r>
      <w:proofErr w:type="spellStart"/>
      <w:r w:rsidRPr="00D8200B">
        <w:rPr>
          <w:color w:val="000000"/>
          <w:sz w:val="24"/>
        </w:rPr>
        <w:t>расчеты</w:t>
      </w:r>
      <w:proofErr w:type="spellEnd"/>
      <w:r w:rsidRPr="00D8200B">
        <w:rPr>
          <w:color w:val="000000"/>
          <w:sz w:val="24"/>
        </w:rPr>
        <w:t xml:space="preserve"> максимальных часовых нагрузок, теплотехнические </w:t>
      </w:r>
      <w:proofErr w:type="spellStart"/>
      <w:r w:rsidRPr="00D8200B">
        <w:rPr>
          <w:color w:val="000000"/>
          <w:sz w:val="24"/>
        </w:rPr>
        <w:t>расчеты</w:t>
      </w:r>
      <w:proofErr w:type="spellEnd"/>
      <w:r w:rsidRPr="00D8200B">
        <w:rPr>
          <w:color w:val="000000"/>
          <w:sz w:val="24"/>
        </w:rPr>
        <w:t>, опросный лист (не представляются при подаче заявления физическим лицом на присоединение объекта, используемого для бытовых нужд);</w:t>
      </w:r>
    </w:p>
    <w:p w14:paraId="76C68C10" w14:textId="77777777" w:rsidR="00042379" w:rsidRDefault="00042379" w:rsidP="00042379">
      <w:pPr>
        <w:ind w:firstLine="500"/>
        <w:jc w:val="both"/>
        <w:rPr>
          <w:color w:val="000000"/>
          <w:sz w:val="24"/>
        </w:rPr>
      </w:pPr>
      <w:r w:rsidRPr="00D8200B">
        <w:rPr>
          <w:color w:val="000000"/>
          <w:sz w:val="24"/>
        </w:rPr>
        <w:t xml:space="preserve">6) проект на теплоснабжение с </w:t>
      </w:r>
      <w:proofErr w:type="spellStart"/>
      <w:r w:rsidRPr="00D8200B">
        <w:rPr>
          <w:color w:val="000000"/>
          <w:sz w:val="24"/>
        </w:rPr>
        <w:t>учетом</w:t>
      </w:r>
      <w:proofErr w:type="spellEnd"/>
      <w:r w:rsidRPr="00D8200B">
        <w:rPr>
          <w:color w:val="000000"/>
          <w:sz w:val="24"/>
        </w:rPr>
        <w:t xml:space="preserve"> вносимых изменений (при реконструкции или расширении </w:t>
      </w:r>
      <w:proofErr w:type="spellStart"/>
      <w:r w:rsidRPr="00D8200B">
        <w:rPr>
          <w:color w:val="000000"/>
          <w:sz w:val="24"/>
        </w:rPr>
        <w:t>теплопотребляющих</w:t>
      </w:r>
      <w:proofErr w:type="spellEnd"/>
      <w:r w:rsidRPr="00D8200B">
        <w:rPr>
          <w:color w:val="000000"/>
          <w:sz w:val="24"/>
        </w:rPr>
        <w:t xml:space="preserve"> установок потребителя, требующих изменения количества потребляемой тепловой энергии или параметров теплоносителя).</w:t>
      </w:r>
    </w:p>
    <w:p w14:paraId="39F82B03" w14:textId="77777777" w:rsidR="00042379" w:rsidRDefault="00042379" w:rsidP="00042379">
      <w:pPr>
        <w:ind w:firstLine="50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7) согласие владельца </w:t>
      </w:r>
      <w:proofErr w:type="gramStart"/>
      <w:r>
        <w:rPr>
          <w:color w:val="000000"/>
          <w:sz w:val="24"/>
        </w:rPr>
        <w:t>тепловых сетей</w:t>
      </w:r>
      <w:proofErr w:type="gramEnd"/>
      <w:r>
        <w:rPr>
          <w:color w:val="000000"/>
          <w:sz w:val="24"/>
        </w:rPr>
        <w:t xml:space="preserve"> к которым будет подключаться потребитель (при необходимости).</w:t>
      </w:r>
    </w:p>
    <w:p w14:paraId="0096ECD5" w14:textId="77777777" w:rsidR="00042379" w:rsidRDefault="00042379" w:rsidP="00042379">
      <w:pPr>
        <w:ind w:firstLine="500"/>
        <w:jc w:val="both"/>
        <w:rPr>
          <w:color w:val="000000"/>
          <w:sz w:val="24"/>
        </w:rPr>
      </w:pPr>
      <w:r>
        <w:rPr>
          <w:color w:val="000000"/>
          <w:sz w:val="24"/>
        </w:rPr>
        <w:t>8) месторасположение проектируемого/существующего объекта.</w:t>
      </w:r>
    </w:p>
    <w:p w14:paraId="39085995" w14:textId="77777777" w:rsidR="00042379" w:rsidRPr="00853450" w:rsidRDefault="00042379" w:rsidP="00042379">
      <w:pPr>
        <w:ind w:firstLine="500"/>
        <w:jc w:val="both"/>
        <w:rPr>
          <w:color w:val="000000"/>
          <w:sz w:val="24"/>
        </w:rPr>
      </w:pPr>
    </w:p>
    <w:p w14:paraId="1061776F" w14:textId="77777777" w:rsidR="00042379" w:rsidRPr="00836CFD" w:rsidRDefault="00042379" w:rsidP="00042379">
      <w:pPr>
        <w:ind w:right="-1"/>
        <w:rPr>
          <w:sz w:val="24"/>
          <w:szCs w:val="24"/>
          <w:highlight w:val="yellow"/>
        </w:rPr>
      </w:pPr>
      <w:r w:rsidRPr="00150419">
        <w:rPr>
          <w:sz w:val="24"/>
          <w:szCs w:val="24"/>
        </w:rPr>
        <w:t xml:space="preserve">Принимаются только копии документов </w:t>
      </w:r>
    </w:p>
    <w:p w14:paraId="062F9526" w14:textId="77777777" w:rsidR="00042379" w:rsidRPr="00147769" w:rsidRDefault="00042379" w:rsidP="00042379">
      <w:pPr>
        <w:suppressAutoHyphens/>
        <w:ind w:firstLine="708"/>
        <w:jc w:val="both"/>
        <w:rPr>
          <w:sz w:val="24"/>
          <w:szCs w:val="24"/>
        </w:rPr>
      </w:pPr>
    </w:p>
    <w:p w14:paraId="451F1184" w14:textId="77777777" w:rsidR="00042379" w:rsidRPr="00147769" w:rsidRDefault="00042379" w:rsidP="00E92373">
      <w:pPr>
        <w:suppressAutoHyphens/>
        <w:ind w:firstLine="708"/>
        <w:jc w:val="both"/>
        <w:rPr>
          <w:sz w:val="24"/>
          <w:szCs w:val="24"/>
        </w:rPr>
      </w:pPr>
    </w:p>
    <w:sectPr w:rsidR="00042379" w:rsidRPr="00147769" w:rsidSect="0093772F">
      <w:footerReference w:type="first" r:id="rId8"/>
      <w:pgSz w:w="11907" w:h="16840" w:code="9"/>
      <w:pgMar w:top="851" w:right="567" w:bottom="567" w:left="993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58CD3" w14:textId="77777777" w:rsidR="00C677E6" w:rsidRDefault="00C677E6">
      <w:r>
        <w:separator/>
      </w:r>
    </w:p>
  </w:endnote>
  <w:endnote w:type="continuationSeparator" w:id="0">
    <w:p w14:paraId="3FABC98D" w14:textId="77777777" w:rsidR="00C677E6" w:rsidRDefault="00C6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33062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A1775AC" w14:textId="77777777" w:rsidR="00673059" w:rsidRPr="00251FFF" w:rsidRDefault="00673059" w:rsidP="00251FFF">
        <w:pPr>
          <w:pStyle w:val="ab"/>
          <w:jc w:val="right"/>
          <w:rPr>
            <w:sz w:val="24"/>
            <w:szCs w:val="24"/>
          </w:rPr>
        </w:pPr>
        <w:r w:rsidRPr="00251FFF">
          <w:rPr>
            <w:sz w:val="24"/>
            <w:szCs w:val="24"/>
          </w:rPr>
          <w:fldChar w:fldCharType="begin"/>
        </w:r>
        <w:r w:rsidRPr="00251FFF">
          <w:rPr>
            <w:sz w:val="24"/>
            <w:szCs w:val="24"/>
          </w:rPr>
          <w:instrText>PAGE   \* MERGEFORMAT</w:instrText>
        </w:r>
        <w:r w:rsidRPr="00251FFF">
          <w:rPr>
            <w:sz w:val="24"/>
            <w:szCs w:val="24"/>
          </w:rPr>
          <w:fldChar w:fldCharType="separate"/>
        </w:r>
        <w:r w:rsidR="00C677E6">
          <w:rPr>
            <w:noProof/>
            <w:sz w:val="24"/>
            <w:szCs w:val="24"/>
          </w:rPr>
          <w:t>1</w:t>
        </w:r>
        <w:r w:rsidRPr="00251FFF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2A34D" w14:textId="77777777" w:rsidR="00C677E6" w:rsidRDefault="00C677E6">
      <w:r>
        <w:separator/>
      </w:r>
    </w:p>
  </w:footnote>
  <w:footnote w:type="continuationSeparator" w:id="0">
    <w:p w14:paraId="58380716" w14:textId="77777777" w:rsidR="00C677E6" w:rsidRDefault="00C67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23934"/>
    <w:multiLevelType w:val="multilevel"/>
    <w:tmpl w:val="5B6A64C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84D2E95"/>
    <w:multiLevelType w:val="hybridMultilevel"/>
    <w:tmpl w:val="6CE4F7DA"/>
    <w:lvl w:ilvl="0" w:tplc="945C08EE">
      <w:start w:val="1"/>
      <w:numFmt w:val="decimal"/>
      <w:lvlText w:val="%1)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 w15:restartNumberingAfterBreak="0">
    <w:nsid w:val="088750CC"/>
    <w:multiLevelType w:val="multilevel"/>
    <w:tmpl w:val="DE56360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" w15:restartNumberingAfterBreak="0">
    <w:nsid w:val="0A01682C"/>
    <w:multiLevelType w:val="multilevel"/>
    <w:tmpl w:val="19A8A1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" w15:restartNumberingAfterBreak="0">
    <w:nsid w:val="0ADB26AD"/>
    <w:multiLevelType w:val="multilevel"/>
    <w:tmpl w:val="C2A27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B753ABD"/>
    <w:multiLevelType w:val="hybridMultilevel"/>
    <w:tmpl w:val="079094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E3CE4"/>
    <w:multiLevelType w:val="multilevel"/>
    <w:tmpl w:val="C2A27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A3F1850"/>
    <w:multiLevelType w:val="hybridMultilevel"/>
    <w:tmpl w:val="FCFC1518"/>
    <w:lvl w:ilvl="0" w:tplc="A16AD884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7B5C44"/>
    <w:multiLevelType w:val="hybridMultilevel"/>
    <w:tmpl w:val="BC709C7E"/>
    <w:lvl w:ilvl="0" w:tplc="033C8A86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F6E63B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1F0273D"/>
    <w:multiLevelType w:val="multilevel"/>
    <w:tmpl w:val="C2A27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290A13F3"/>
    <w:multiLevelType w:val="multilevel"/>
    <w:tmpl w:val="0DFE0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6A75625"/>
    <w:multiLevelType w:val="multilevel"/>
    <w:tmpl w:val="0644C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90831EA"/>
    <w:multiLevelType w:val="hybridMultilevel"/>
    <w:tmpl w:val="3CC81708"/>
    <w:lvl w:ilvl="0" w:tplc="054A24A8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10468"/>
    <w:multiLevelType w:val="multilevel"/>
    <w:tmpl w:val="52BA07FA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EF8718B"/>
    <w:multiLevelType w:val="hybridMultilevel"/>
    <w:tmpl w:val="6CAC6148"/>
    <w:lvl w:ilvl="0" w:tplc="EF0C31A8">
      <w:start w:val="1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5D7963"/>
    <w:multiLevelType w:val="hybridMultilevel"/>
    <w:tmpl w:val="BDA05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75DB1"/>
    <w:multiLevelType w:val="hybridMultilevel"/>
    <w:tmpl w:val="55620AFA"/>
    <w:lvl w:ilvl="0" w:tplc="054A24A8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54275"/>
    <w:multiLevelType w:val="hybridMultilevel"/>
    <w:tmpl w:val="C296B112"/>
    <w:lvl w:ilvl="0" w:tplc="23B2B5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73B16"/>
    <w:multiLevelType w:val="hybridMultilevel"/>
    <w:tmpl w:val="66F089BE"/>
    <w:lvl w:ilvl="0" w:tplc="F3802C22">
      <w:start w:val="1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191BB7"/>
    <w:multiLevelType w:val="multilevel"/>
    <w:tmpl w:val="CD8E78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27B0CA0"/>
    <w:multiLevelType w:val="hybridMultilevel"/>
    <w:tmpl w:val="5788849E"/>
    <w:lvl w:ilvl="0" w:tplc="0DA4A3F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FE4324">
      <w:numFmt w:val="none"/>
      <w:lvlText w:val=""/>
      <w:lvlJc w:val="left"/>
      <w:pPr>
        <w:tabs>
          <w:tab w:val="num" w:pos="360"/>
        </w:tabs>
      </w:pPr>
    </w:lvl>
    <w:lvl w:ilvl="2" w:tplc="109A2BF6">
      <w:numFmt w:val="none"/>
      <w:lvlText w:val=""/>
      <w:lvlJc w:val="left"/>
      <w:pPr>
        <w:tabs>
          <w:tab w:val="num" w:pos="360"/>
        </w:tabs>
      </w:pPr>
    </w:lvl>
    <w:lvl w:ilvl="3" w:tplc="DD5A6A54">
      <w:numFmt w:val="none"/>
      <w:lvlText w:val=""/>
      <w:lvlJc w:val="left"/>
      <w:pPr>
        <w:tabs>
          <w:tab w:val="num" w:pos="360"/>
        </w:tabs>
      </w:pPr>
    </w:lvl>
    <w:lvl w:ilvl="4" w:tplc="AF82A830">
      <w:numFmt w:val="none"/>
      <w:lvlText w:val=""/>
      <w:lvlJc w:val="left"/>
      <w:pPr>
        <w:tabs>
          <w:tab w:val="num" w:pos="360"/>
        </w:tabs>
      </w:pPr>
    </w:lvl>
    <w:lvl w:ilvl="5" w:tplc="D4FE99A6">
      <w:numFmt w:val="none"/>
      <w:lvlText w:val=""/>
      <w:lvlJc w:val="left"/>
      <w:pPr>
        <w:tabs>
          <w:tab w:val="num" w:pos="360"/>
        </w:tabs>
      </w:pPr>
    </w:lvl>
    <w:lvl w:ilvl="6" w:tplc="22A68DA0">
      <w:numFmt w:val="none"/>
      <w:lvlText w:val=""/>
      <w:lvlJc w:val="left"/>
      <w:pPr>
        <w:tabs>
          <w:tab w:val="num" w:pos="360"/>
        </w:tabs>
      </w:pPr>
    </w:lvl>
    <w:lvl w:ilvl="7" w:tplc="CFF2F63E">
      <w:numFmt w:val="none"/>
      <w:lvlText w:val=""/>
      <w:lvlJc w:val="left"/>
      <w:pPr>
        <w:tabs>
          <w:tab w:val="num" w:pos="360"/>
        </w:tabs>
      </w:pPr>
    </w:lvl>
    <w:lvl w:ilvl="8" w:tplc="57C46A80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5AB810FE"/>
    <w:multiLevelType w:val="hybridMultilevel"/>
    <w:tmpl w:val="C296B112"/>
    <w:lvl w:ilvl="0" w:tplc="23B2B5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C25CC4"/>
    <w:multiLevelType w:val="multilevel"/>
    <w:tmpl w:val="3BC6A5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5D5314D3"/>
    <w:multiLevelType w:val="multilevel"/>
    <w:tmpl w:val="110E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60672B71"/>
    <w:multiLevelType w:val="hybridMultilevel"/>
    <w:tmpl w:val="43B4C5B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5442149"/>
    <w:multiLevelType w:val="multilevel"/>
    <w:tmpl w:val="D0FE2F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66A6494A"/>
    <w:multiLevelType w:val="hybridMultilevel"/>
    <w:tmpl w:val="BA0C0A20"/>
    <w:lvl w:ilvl="0" w:tplc="B3A65B5C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Lucida Console" w:hAnsi="Lucida Console" w:hint="default"/>
        <w:color w:val="000000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733643C"/>
    <w:multiLevelType w:val="hybridMultilevel"/>
    <w:tmpl w:val="20CEC828"/>
    <w:lvl w:ilvl="0" w:tplc="CCF696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8264D6"/>
    <w:multiLevelType w:val="hybridMultilevel"/>
    <w:tmpl w:val="415CDF2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232F7"/>
    <w:multiLevelType w:val="hybridMultilevel"/>
    <w:tmpl w:val="BC9AE28E"/>
    <w:lvl w:ilvl="0" w:tplc="6DBEA83E">
      <w:start w:val="1"/>
      <w:numFmt w:val="bullet"/>
      <w:lvlText w:val="-"/>
      <w:lvlJc w:val="left"/>
      <w:pPr>
        <w:tabs>
          <w:tab w:val="num" w:pos="3371"/>
        </w:tabs>
        <w:ind w:left="3371" w:hanging="360"/>
      </w:pPr>
      <w:rPr>
        <w:rFonts w:ascii="MS Mincho" w:hAnsi="MS Mincho" w:cs="MS Mincho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C45E3"/>
    <w:multiLevelType w:val="hybridMultilevel"/>
    <w:tmpl w:val="A740EEEE"/>
    <w:lvl w:ilvl="0" w:tplc="B3A65B5C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Lucida Console" w:hAnsi="Lucida Console" w:hint="default"/>
        <w:color w:val="000000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73C40698"/>
    <w:multiLevelType w:val="hybridMultilevel"/>
    <w:tmpl w:val="33383876"/>
    <w:lvl w:ilvl="0" w:tplc="054A24A8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7565DA9"/>
    <w:multiLevelType w:val="multilevel"/>
    <w:tmpl w:val="C2A27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 w15:restartNumberingAfterBreak="0">
    <w:nsid w:val="795D4011"/>
    <w:multiLevelType w:val="hybridMultilevel"/>
    <w:tmpl w:val="FD0C3D7C"/>
    <w:lvl w:ilvl="0" w:tplc="E2127006">
      <w:start w:val="1"/>
      <w:numFmt w:val="bullet"/>
      <w:lvlText w:val=""/>
      <w:lvlJc w:val="left"/>
      <w:pPr>
        <w:ind w:left="1353" w:hanging="360"/>
      </w:pPr>
      <w:rPr>
        <w:rFonts w:ascii="Symbol" w:hAnsi="Symbol"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5" w15:restartNumberingAfterBreak="0">
    <w:nsid w:val="7B8D30B6"/>
    <w:multiLevelType w:val="hybridMultilevel"/>
    <w:tmpl w:val="E7EE4D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313120">
    <w:abstractNumId w:val="3"/>
  </w:num>
  <w:num w:numId="2" w16cid:durableId="37321331">
    <w:abstractNumId w:val="21"/>
  </w:num>
  <w:num w:numId="3" w16cid:durableId="645739371">
    <w:abstractNumId w:val="27"/>
  </w:num>
  <w:num w:numId="4" w16cid:durableId="1043873274">
    <w:abstractNumId w:val="31"/>
  </w:num>
  <w:num w:numId="5" w16cid:durableId="184173967">
    <w:abstractNumId w:val="2"/>
  </w:num>
  <w:num w:numId="6" w16cid:durableId="1833327973">
    <w:abstractNumId w:val="25"/>
  </w:num>
  <w:num w:numId="7" w16cid:durableId="1503399494">
    <w:abstractNumId w:val="15"/>
  </w:num>
  <w:num w:numId="8" w16cid:durableId="1089502854">
    <w:abstractNumId w:val="19"/>
  </w:num>
  <w:num w:numId="9" w16cid:durableId="1697003729">
    <w:abstractNumId w:val="32"/>
  </w:num>
  <w:num w:numId="10" w16cid:durableId="169180012">
    <w:abstractNumId w:val="17"/>
  </w:num>
  <w:num w:numId="11" w16cid:durableId="173305267">
    <w:abstractNumId w:val="13"/>
  </w:num>
  <w:num w:numId="12" w16cid:durableId="1031807980">
    <w:abstractNumId w:val="30"/>
  </w:num>
  <w:num w:numId="13" w16cid:durableId="1423800382">
    <w:abstractNumId w:val="0"/>
  </w:num>
  <w:num w:numId="14" w16cid:durableId="1290937875">
    <w:abstractNumId w:val="33"/>
  </w:num>
  <w:num w:numId="15" w16cid:durableId="1615939475">
    <w:abstractNumId w:val="10"/>
  </w:num>
  <w:num w:numId="16" w16cid:durableId="1608925249">
    <w:abstractNumId w:val="4"/>
  </w:num>
  <w:num w:numId="17" w16cid:durableId="781068839">
    <w:abstractNumId w:val="6"/>
  </w:num>
  <w:num w:numId="18" w16cid:durableId="997658526">
    <w:abstractNumId w:val="26"/>
  </w:num>
  <w:num w:numId="19" w16cid:durableId="1057976631">
    <w:abstractNumId w:val="9"/>
  </w:num>
  <w:num w:numId="20" w16cid:durableId="1426878233">
    <w:abstractNumId w:val="28"/>
  </w:num>
  <w:num w:numId="21" w16cid:durableId="221864641">
    <w:abstractNumId w:val="24"/>
  </w:num>
  <w:num w:numId="22" w16cid:durableId="637954412">
    <w:abstractNumId w:val="5"/>
  </w:num>
  <w:num w:numId="23" w16cid:durableId="1138575685">
    <w:abstractNumId w:val="1"/>
  </w:num>
  <w:num w:numId="24" w16cid:durableId="834148419">
    <w:abstractNumId w:val="23"/>
  </w:num>
  <w:num w:numId="25" w16cid:durableId="407311992">
    <w:abstractNumId w:val="8"/>
  </w:num>
  <w:num w:numId="26" w16cid:durableId="842283058">
    <w:abstractNumId w:val="34"/>
  </w:num>
  <w:num w:numId="27" w16cid:durableId="93937646">
    <w:abstractNumId w:val="7"/>
  </w:num>
  <w:num w:numId="28" w16cid:durableId="147213357">
    <w:abstractNumId w:val="14"/>
  </w:num>
  <w:num w:numId="29" w16cid:durableId="966667850">
    <w:abstractNumId w:val="20"/>
  </w:num>
  <w:num w:numId="30" w16cid:durableId="708916140">
    <w:abstractNumId w:val="11"/>
  </w:num>
  <w:num w:numId="31" w16cid:durableId="1793594349">
    <w:abstractNumId w:val="12"/>
  </w:num>
  <w:num w:numId="32" w16cid:durableId="1770926729">
    <w:abstractNumId w:val="22"/>
  </w:num>
  <w:num w:numId="33" w16cid:durableId="796528915">
    <w:abstractNumId w:val="29"/>
  </w:num>
  <w:num w:numId="34" w16cid:durableId="1961379862">
    <w:abstractNumId w:val="16"/>
  </w:num>
  <w:num w:numId="35" w16cid:durableId="152992643">
    <w:abstractNumId w:val="18"/>
  </w:num>
  <w:num w:numId="36" w16cid:durableId="40122261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31E"/>
    <w:rsid w:val="00005449"/>
    <w:rsid w:val="000078B2"/>
    <w:rsid w:val="00007A5D"/>
    <w:rsid w:val="0001156A"/>
    <w:rsid w:val="00014779"/>
    <w:rsid w:val="000159B2"/>
    <w:rsid w:val="00030E5F"/>
    <w:rsid w:val="00032A4C"/>
    <w:rsid w:val="00037666"/>
    <w:rsid w:val="000401EB"/>
    <w:rsid w:val="00042379"/>
    <w:rsid w:val="000455E4"/>
    <w:rsid w:val="00047A90"/>
    <w:rsid w:val="000520F8"/>
    <w:rsid w:val="00065D42"/>
    <w:rsid w:val="00067D7B"/>
    <w:rsid w:val="00073FAF"/>
    <w:rsid w:val="000757ED"/>
    <w:rsid w:val="000818FC"/>
    <w:rsid w:val="000912DD"/>
    <w:rsid w:val="0009195B"/>
    <w:rsid w:val="0009556A"/>
    <w:rsid w:val="000A2F32"/>
    <w:rsid w:val="000A7C47"/>
    <w:rsid w:val="000C1EE9"/>
    <w:rsid w:val="000D3210"/>
    <w:rsid w:val="000E3CA0"/>
    <w:rsid w:val="000E748E"/>
    <w:rsid w:val="00100D10"/>
    <w:rsid w:val="00106ED4"/>
    <w:rsid w:val="00110EC4"/>
    <w:rsid w:val="00113771"/>
    <w:rsid w:val="001168CC"/>
    <w:rsid w:val="00120244"/>
    <w:rsid w:val="00130189"/>
    <w:rsid w:val="001368ED"/>
    <w:rsid w:val="0014097E"/>
    <w:rsid w:val="00147769"/>
    <w:rsid w:val="00150419"/>
    <w:rsid w:val="00163A9D"/>
    <w:rsid w:val="00173413"/>
    <w:rsid w:val="00181DB5"/>
    <w:rsid w:val="00197207"/>
    <w:rsid w:val="001A644E"/>
    <w:rsid w:val="001C10B8"/>
    <w:rsid w:val="001D3F93"/>
    <w:rsid w:val="001D6299"/>
    <w:rsid w:val="002125C0"/>
    <w:rsid w:val="00214BFD"/>
    <w:rsid w:val="002156A2"/>
    <w:rsid w:val="002220DB"/>
    <w:rsid w:val="00251FFF"/>
    <w:rsid w:val="00253A32"/>
    <w:rsid w:val="00255DD6"/>
    <w:rsid w:val="0026673E"/>
    <w:rsid w:val="002674EB"/>
    <w:rsid w:val="00273336"/>
    <w:rsid w:val="00274E3B"/>
    <w:rsid w:val="00287008"/>
    <w:rsid w:val="00287EF7"/>
    <w:rsid w:val="002948B2"/>
    <w:rsid w:val="002A7971"/>
    <w:rsid w:val="002B1660"/>
    <w:rsid w:val="002B3462"/>
    <w:rsid w:val="002B42B0"/>
    <w:rsid w:val="002B7F8E"/>
    <w:rsid w:val="002C4A4B"/>
    <w:rsid w:val="002C71D8"/>
    <w:rsid w:val="002E5CF0"/>
    <w:rsid w:val="00300704"/>
    <w:rsid w:val="003025B8"/>
    <w:rsid w:val="00303F83"/>
    <w:rsid w:val="00304F1A"/>
    <w:rsid w:val="00321CFB"/>
    <w:rsid w:val="00323495"/>
    <w:rsid w:val="00327A8D"/>
    <w:rsid w:val="00335AA2"/>
    <w:rsid w:val="00337C97"/>
    <w:rsid w:val="00353EE5"/>
    <w:rsid w:val="003661E9"/>
    <w:rsid w:val="00377356"/>
    <w:rsid w:val="003829AB"/>
    <w:rsid w:val="00387502"/>
    <w:rsid w:val="00394170"/>
    <w:rsid w:val="003A49FC"/>
    <w:rsid w:val="003B11AB"/>
    <w:rsid w:val="003B4C76"/>
    <w:rsid w:val="003B66B0"/>
    <w:rsid w:val="003D116A"/>
    <w:rsid w:val="003D252F"/>
    <w:rsid w:val="003F21D9"/>
    <w:rsid w:val="003F3F93"/>
    <w:rsid w:val="00410377"/>
    <w:rsid w:val="00411AE0"/>
    <w:rsid w:val="00416DDF"/>
    <w:rsid w:val="0042023D"/>
    <w:rsid w:val="0042359F"/>
    <w:rsid w:val="00451C2A"/>
    <w:rsid w:val="00454D19"/>
    <w:rsid w:val="00470A87"/>
    <w:rsid w:val="0048380B"/>
    <w:rsid w:val="00490F0C"/>
    <w:rsid w:val="004A3EDC"/>
    <w:rsid w:val="004B108D"/>
    <w:rsid w:val="004B7570"/>
    <w:rsid w:val="004E1757"/>
    <w:rsid w:val="004E3D57"/>
    <w:rsid w:val="004F3687"/>
    <w:rsid w:val="004F3D52"/>
    <w:rsid w:val="005264A4"/>
    <w:rsid w:val="00530917"/>
    <w:rsid w:val="0053116D"/>
    <w:rsid w:val="00532620"/>
    <w:rsid w:val="0055610B"/>
    <w:rsid w:val="00557270"/>
    <w:rsid w:val="005657D4"/>
    <w:rsid w:val="005678EA"/>
    <w:rsid w:val="0057101F"/>
    <w:rsid w:val="00571579"/>
    <w:rsid w:val="00572A6F"/>
    <w:rsid w:val="005825CC"/>
    <w:rsid w:val="005A3BF3"/>
    <w:rsid w:val="005B5342"/>
    <w:rsid w:val="005C28DC"/>
    <w:rsid w:val="005C72E9"/>
    <w:rsid w:val="005D3E5F"/>
    <w:rsid w:val="005D43C5"/>
    <w:rsid w:val="005E672B"/>
    <w:rsid w:val="005F061E"/>
    <w:rsid w:val="005F2CFB"/>
    <w:rsid w:val="005F69B6"/>
    <w:rsid w:val="00604CE3"/>
    <w:rsid w:val="006104FE"/>
    <w:rsid w:val="00610C3E"/>
    <w:rsid w:val="006122C8"/>
    <w:rsid w:val="00624954"/>
    <w:rsid w:val="00626C36"/>
    <w:rsid w:val="00637369"/>
    <w:rsid w:val="00645473"/>
    <w:rsid w:val="00652F35"/>
    <w:rsid w:val="0066180B"/>
    <w:rsid w:val="00661FFF"/>
    <w:rsid w:val="00673059"/>
    <w:rsid w:val="00676FF3"/>
    <w:rsid w:val="006771FB"/>
    <w:rsid w:val="00681EBC"/>
    <w:rsid w:val="00693F5B"/>
    <w:rsid w:val="00695DE0"/>
    <w:rsid w:val="006A093C"/>
    <w:rsid w:val="006A40BA"/>
    <w:rsid w:val="006D40AC"/>
    <w:rsid w:val="006D5AAC"/>
    <w:rsid w:val="006E3ED8"/>
    <w:rsid w:val="006F14C5"/>
    <w:rsid w:val="007061AE"/>
    <w:rsid w:val="00721ACF"/>
    <w:rsid w:val="007363E1"/>
    <w:rsid w:val="007442FE"/>
    <w:rsid w:val="00765832"/>
    <w:rsid w:val="007707C5"/>
    <w:rsid w:val="0077211A"/>
    <w:rsid w:val="00773F06"/>
    <w:rsid w:val="00785D57"/>
    <w:rsid w:val="007A6157"/>
    <w:rsid w:val="007A7465"/>
    <w:rsid w:val="007B3E89"/>
    <w:rsid w:val="007C2AB2"/>
    <w:rsid w:val="007C7A77"/>
    <w:rsid w:val="007D0A62"/>
    <w:rsid w:val="007F6294"/>
    <w:rsid w:val="008061F6"/>
    <w:rsid w:val="008139BE"/>
    <w:rsid w:val="00831998"/>
    <w:rsid w:val="00836CFD"/>
    <w:rsid w:val="00856D0D"/>
    <w:rsid w:val="00857FAB"/>
    <w:rsid w:val="00881C3F"/>
    <w:rsid w:val="00883C52"/>
    <w:rsid w:val="0089003E"/>
    <w:rsid w:val="00890455"/>
    <w:rsid w:val="008B0B29"/>
    <w:rsid w:val="008C57A8"/>
    <w:rsid w:val="008D3276"/>
    <w:rsid w:val="008D38A2"/>
    <w:rsid w:val="008E6DC6"/>
    <w:rsid w:val="008E7580"/>
    <w:rsid w:val="009014B7"/>
    <w:rsid w:val="00930A27"/>
    <w:rsid w:val="0093118A"/>
    <w:rsid w:val="0093772F"/>
    <w:rsid w:val="00940327"/>
    <w:rsid w:val="00947CD7"/>
    <w:rsid w:val="009508E0"/>
    <w:rsid w:val="0096519B"/>
    <w:rsid w:val="00966A74"/>
    <w:rsid w:val="009811D0"/>
    <w:rsid w:val="009A2CD5"/>
    <w:rsid w:val="009A5E31"/>
    <w:rsid w:val="009C35DF"/>
    <w:rsid w:val="009C563B"/>
    <w:rsid w:val="009C74C2"/>
    <w:rsid w:val="009D0408"/>
    <w:rsid w:val="009D22C2"/>
    <w:rsid w:val="00A03068"/>
    <w:rsid w:val="00A12282"/>
    <w:rsid w:val="00A21150"/>
    <w:rsid w:val="00A3428F"/>
    <w:rsid w:val="00A36FE0"/>
    <w:rsid w:val="00A41A09"/>
    <w:rsid w:val="00A43D47"/>
    <w:rsid w:val="00A452AE"/>
    <w:rsid w:val="00A46172"/>
    <w:rsid w:val="00A56ECC"/>
    <w:rsid w:val="00A72DFC"/>
    <w:rsid w:val="00A845A7"/>
    <w:rsid w:val="00AA5D48"/>
    <w:rsid w:val="00AB2D1F"/>
    <w:rsid w:val="00AB36BF"/>
    <w:rsid w:val="00AB6CFE"/>
    <w:rsid w:val="00AD4A0F"/>
    <w:rsid w:val="00B04880"/>
    <w:rsid w:val="00B215E8"/>
    <w:rsid w:val="00B52B05"/>
    <w:rsid w:val="00B56CDC"/>
    <w:rsid w:val="00B64223"/>
    <w:rsid w:val="00B74CFD"/>
    <w:rsid w:val="00B755FE"/>
    <w:rsid w:val="00B94800"/>
    <w:rsid w:val="00BA3CBB"/>
    <w:rsid w:val="00BA5DFD"/>
    <w:rsid w:val="00BA6641"/>
    <w:rsid w:val="00BB30AF"/>
    <w:rsid w:val="00BC4A51"/>
    <w:rsid w:val="00BC4FF4"/>
    <w:rsid w:val="00BF79C4"/>
    <w:rsid w:val="00C11773"/>
    <w:rsid w:val="00C17FB8"/>
    <w:rsid w:val="00C20650"/>
    <w:rsid w:val="00C51C00"/>
    <w:rsid w:val="00C532DE"/>
    <w:rsid w:val="00C63BD4"/>
    <w:rsid w:val="00C643FF"/>
    <w:rsid w:val="00C67377"/>
    <w:rsid w:val="00C677E6"/>
    <w:rsid w:val="00C67A34"/>
    <w:rsid w:val="00C67B36"/>
    <w:rsid w:val="00C70D82"/>
    <w:rsid w:val="00C817FC"/>
    <w:rsid w:val="00C86CF6"/>
    <w:rsid w:val="00C92287"/>
    <w:rsid w:val="00C9781D"/>
    <w:rsid w:val="00C9797C"/>
    <w:rsid w:val="00CB2BC6"/>
    <w:rsid w:val="00CB6930"/>
    <w:rsid w:val="00CD6E03"/>
    <w:rsid w:val="00CE58C1"/>
    <w:rsid w:val="00CE6E53"/>
    <w:rsid w:val="00CF2BB0"/>
    <w:rsid w:val="00D02DE5"/>
    <w:rsid w:val="00D02E96"/>
    <w:rsid w:val="00D05B98"/>
    <w:rsid w:val="00D30CE5"/>
    <w:rsid w:val="00D374AE"/>
    <w:rsid w:val="00D4724F"/>
    <w:rsid w:val="00D53207"/>
    <w:rsid w:val="00D54E2F"/>
    <w:rsid w:val="00D56B58"/>
    <w:rsid w:val="00D642A2"/>
    <w:rsid w:val="00D720AD"/>
    <w:rsid w:val="00D801C2"/>
    <w:rsid w:val="00D85CF0"/>
    <w:rsid w:val="00D909A9"/>
    <w:rsid w:val="00D928B4"/>
    <w:rsid w:val="00DA78E3"/>
    <w:rsid w:val="00DB0F77"/>
    <w:rsid w:val="00DB4AFC"/>
    <w:rsid w:val="00DC23E5"/>
    <w:rsid w:val="00DC2724"/>
    <w:rsid w:val="00E01874"/>
    <w:rsid w:val="00E11931"/>
    <w:rsid w:val="00E12834"/>
    <w:rsid w:val="00E12EF9"/>
    <w:rsid w:val="00E140FD"/>
    <w:rsid w:val="00E16DDF"/>
    <w:rsid w:val="00E3644D"/>
    <w:rsid w:val="00E522EA"/>
    <w:rsid w:val="00E5521A"/>
    <w:rsid w:val="00E56E77"/>
    <w:rsid w:val="00E776E6"/>
    <w:rsid w:val="00E8388D"/>
    <w:rsid w:val="00E92373"/>
    <w:rsid w:val="00EA1E40"/>
    <w:rsid w:val="00EA32E3"/>
    <w:rsid w:val="00EA3A2C"/>
    <w:rsid w:val="00EA531E"/>
    <w:rsid w:val="00EB1435"/>
    <w:rsid w:val="00EB5E33"/>
    <w:rsid w:val="00EC171B"/>
    <w:rsid w:val="00EC5A44"/>
    <w:rsid w:val="00ED331B"/>
    <w:rsid w:val="00EE0683"/>
    <w:rsid w:val="00EE3709"/>
    <w:rsid w:val="00EF0DC7"/>
    <w:rsid w:val="00EF3252"/>
    <w:rsid w:val="00EF4161"/>
    <w:rsid w:val="00EF4CE7"/>
    <w:rsid w:val="00EF7A16"/>
    <w:rsid w:val="00F0241C"/>
    <w:rsid w:val="00F1146F"/>
    <w:rsid w:val="00F13B0B"/>
    <w:rsid w:val="00F15F04"/>
    <w:rsid w:val="00F2165F"/>
    <w:rsid w:val="00F540F8"/>
    <w:rsid w:val="00F772B7"/>
    <w:rsid w:val="00F77F08"/>
    <w:rsid w:val="00F82889"/>
    <w:rsid w:val="00F8673E"/>
    <w:rsid w:val="00F912C3"/>
    <w:rsid w:val="00F91F7F"/>
    <w:rsid w:val="00FA6B20"/>
    <w:rsid w:val="00FB3ECA"/>
    <w:rsid w:val="00FC2755"/>
    <w:rsid w:val="00FD14DF"/>
    <w:rsid w:val="00FE1244"/>
    <w:rsid w:val="00FE42EC"/>
    <w:rsid w:val="00FE592A"/>
    <w:rsid w:val="00FE6F39"/>
    <w:rsid w:val="00FF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2BF781F"/>
  <w15:docId w15:val="{30076D8F-F69E-4BDA-BB06-384011FA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531E"/>
  </w:style>
  <w:style w:type="paragraph" w:styleId="1">
    <w:name w:val="heading 1"/>
    <w:basedOn w:val="a"/>
    <w:next w:val="a"/>
    <w:link w:val="10"/>
    <w:qFormat/>
    <w:rsid w:val="00A41A0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C74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C74C2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EA531E"/>
    <w:pPr>
      <w:spacing w:after="160" w:line="240" w:lineRule="exact"/>
    </w:pPr>
    <w:rPr>
      <w:sz w:val="28"/>
      <w:lang w:val="en-US" w:eastAsia="en-US"/>
    </w:rPr>
  </w:style>
  <w:style w:type="paragraph" w:styleId="a4">
    <w:name w:val="Body Text"/>
    <w:basedOn w:val="a"/>
    <w:link w:val="a5"/>
    <w:rsid w:val="009C74C2"/>
    <w:pPr>
      <w:tabs>
        <w:tab w:val="left" w:pos="567"/>
      </w:tabs>
      <w:ind w:right="-483"/>
    </w:pPr>
    <w:rPr>
      <w:sz w:val="24"/>
    </w:rPr>
  </w:style>
  <w:style w:type="table" w:styleId="a6">
    <w:name w:val="Table Grid"/>
    <w:basedOn w:val="a1"/>
    <w:rsid w:val="009C7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aliases w:val=" Знак"/>
    <w:basedOn w:val="a"/>
    <w:link w:val="a8"/>
    <w:rsid w:val="00856D0D"/>
    <w:pPr>
      <w:tabs>
        <w:tab w:val="center" w:pos="4677"/>
        <w:tab w:val="right" w:pos="9355"/>
      </w:tabs>
      <w:spacing w:after="240"/>
      <w:jc w:val="both"/>
    </w:pPr>
    <w:rPr>
      <w:rFonts w:ascii="Arial" w:hAnsi="Arial" w:cs="Arial"/>
      <w:sz w:val="22"/>
      <w:szCs w:val="22"/>
      <w:lang w:val="en-GB"/>
    </w:rPr>
  </w:style>
  <w:style w:type="character" w:customStyle="1" w:styleId="a8">
    <w:name w:val="Верхний колонтитул Знак"/>
    <w:aliases w:val=" Знак Знак"/>
    <w:link w:val="a7"/>
    <w:rsid w:val="00856D0D"/>
    <w:rPr>
      <w:rFonts w:ascii="Arial" w:hAnsi="Arial" w:cs="Arial"/>
      <w:sz w:val="22"/>
      <w:szCs w:val="22"/>
      <w:lang w:val="en-GB" w:eastAsia="ru-RU" w:bidi="ar-SA"/>
    </w:rPr>
  </w:style>
  <w:style w:type="character" w:customStyle="1" w:styleId="a9">
    <w:name w:val="Знак Знак Знак"/>
    <w:rsid w:val="005F061E"/>
    <w:rPr>
      <w:rFonts w:ascii="Arial" w:hAnsi="Arial"/>
      <w:sz w:val="18"/>
      <w:lang w:val="en-GB" w:eastAsia="ru-RU" w:bidi="ar-SA"/>
    </w:rPr>
  </w:style>
  <w:style w:type="paragraph" w:styleId="11">
    <w:name w:val="toc 1"/>
    <w:basedOn w:val="a"/>
    <w:next w:val="a"/>
    <w:autoRedefine/>
    <w:uiPriority w:val="39"/>
    <w:rsid w:val="002B3462"/>
    <w:pPr>
      <w:tabs>
        <w:tab w:val="num" w:pos="-2259"/>
        <w:tab w:val="right" w:leader="dot" w:pos="9751"/>
      </w:tabs>
      <w:spacing w:line="360" w:lineRule="auto"/>
      <w:ind w:left="357" w:right="567" w:hanging="357"/>
    </w:pPr>
    <w:rPr>
      <w:rFonts w:ascii="Arial" w:hAnsi="Arial" w:cs="Arial"/>
      <w:caps/>
    </w:rPr>
  </w:style>
  <w:style w:type="paragraph" w:styleId="aa">
    <w:name w:val="Block Text"/>
    <w:basedOn w:val="a"/>
    <w:rsid w:val="00F772B7"/>
    <w:pPr>
      <w:widowControl w:val="0"/>
      <w:shd w:val="clear" w:color="auto" w:fill="FFFFFF"/>
      <w:autoSpaceDE w:val="0"/>
      <w:autoSpaceDN w:val="0"/>
      <w:adjustRightInd w:val="0"/>
      <w:spacing w:before="58" w:line="187" w:lineRule="exact"/>
      <w:ind w:left="158" w:right="58" w:firstLine="482"/>
      <w:jc w:val="both"/>
    </w:pPr>
    <w:rPr>
      <w:color w:val="000000"/>
      <w:w w:val="86"/>
      <w:sz w:val="24"/>
      <w:szCs w:val="19"/>
    </w:rPr>
  </w:style>
  <w:style w:type="paragraph" w:styleId="ab">
    <w:name w:val="footer"/>
    <w:basedOn w:val="a"/>
    <w:link w:val="ac"/>
    <w:uiPriority w:val="99"/>
    <w:rsid w:val="002156A2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2156A2"/>
  </w:style>
  <w:style w:type="paragraph" w:styleId="ae">
    <w:name w:val="Normal (Web)"/>
    <w:basedOn w:val="a"/>
    <w:uiPriority w:val="99"/>
    <w:rsid w:val="00A41A09"/>
    <w:pPr>
      <w:spacing w:before="100" w:beforeAutospacing="1" w:after="100" w:afterAutospacing="1" w:line="276" w:lineRule="auto"/>
    </w:pPr>
    <w:rPr>
      <w:color w:val="333333"/>
      <w:sz w:val="24"/>
      <w:szCs w:val="24"/>
      <w:lang w:eastAsia="en-US"/>
    </w:rPr>
  </w:style>
  <w:style w:type="character" w:customStyle="1" w:styleId="10">
    <w:name w:val="Заголовок 1 Знак"/>
    <w:link w:val="1"/>
    <w:rsid w:val="00A41A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">
    <w:name w:val="List Paragraph"/>
    <w:basedOn w:val="a"/>
    <w:link w:val="af0"/>
    <w:uiPriority w:val="34"/>
    <w:qFormat/>
    <w:rsid w:val="0026673E"/>
    <w:pPr>
      <w:ind w:left="720"/>
      <w:contextualSpacing/>
    </w:pPr>
  </w:style>
  <w:style w:type="paragraph" w:styleId="af1">
    <w:name w:val="TOC Heading"/>
    <w:basedOn w:val="1"/>
    <w:next w:val="a"/>
    <w:uiPriority w:val="39"/>
    <w:unhideWhenUsed/>
    <w:qFormat/>
    <w:rsid w:val="002B3462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character" w:styleId="af2">
    <w:name w:val="Hyperlink"/>
    <w:basedOn w:val="a0"/>
    <w:uiPriority w:val="99"/>
    <w:unhideWhenUsed/>
    <w:rsid w:val="002B3462"/>
    <w:rPr>
      <w:color w:val="0000FF" w:themeColor="hyperlink"/>
      <w:u w:val="single"/>
    </w:rPr>
  </w:style>
  <w:style w:type="paragraph" w:customStyle="1" w:styleId="Style15">
    <w:name w:val="Style15"/>
    <w:basedOn w:val="a"/>
    <w:uiPriority w:val="99"/>
    <w:rsid w:val="00EB1435"/>
    <w:pPr>
      <w:widowControl w:val="0"/>
      <w:autoSpaceDE w:val="0"/>
      <w:autoSpaceDN w:val="0"/>
      <w:adjustRightInd w:val="0"/>
      <w:spacing w:line="485" w:lineRule="exact"/>
    </w:pPr>
    <w:rPr>
      <w:sz w:val="24"/>
      <w:szCs w:val="24"/>
    </w:rPr>
  </w:style>
  <w:style w:type="character" w:customStyle="1" w:styleId="FontStyle21">
    <w:name w:val="Font Style21"/>
    <w:uiPriority w:val="99"/>
    <w:rsid w:val="00EB1435"/>
    <w:rPr>
      <w:rFonts w:ascii="Times New Roman" w:hAnsi="Times New Roman" w:cs="Times New Roman"/>
      <w:sz w:val="24"/>
      <w:szCs w:val="24"/>
    </w:rPr>
  </w:style>
  <w:style w:type="paragraph" w:styleId="af3">
    <w:name w:val="annotation text"/>
    <w:basedOn w:val="a"/>
    <w:link w:val="af4"/>
    <w:uiPriority w:val="99"/>
    <w:semiHidden/>
    <w:unhideWhenUsed/>
    <w:rsid w:val="00DA78E3"/>
    <w:pPr>
      <w:spacing w:after="200"/>
    </w:pPr>
    <w:rPr>
      <w:rFonts w:ascii="Calibri" w:hAnsi="Calibri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DA78E3"/>
    <w:rPr>
      <w:rFonts w:ascii="Calibri" w:hAnsi="Calibri"/>
    </w:rPr>
  </w:style>
  <w:style w:type="paragraph" w:styleId="af5">
    <w:name w:val="Balloon Text"/>
    <w:basedOn w:val="a"/>
    <w:link w:val="af6"/>
    <w:semiHidden/>
    <w:unhideWhenUsed/>
    <w:rsid w:val="00253A3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253A32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007A5D"/>
    <w:rPr>
      <w:sz w:val="24"/>
    </w:rPr>
  </w:style>
  <w:style w:type="character" w:customStyle="1" w:styleId="s0">
    <w:name w:val="s0"/>
    <w:rsid w:val="00007A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0">
    <w:name w:val="Абзац списка Знак"/>
    <w:link w:val="af"/>
    <w:uiPriority w:val="34"/>
    <w:rsid w:val="00007A5D"/>
  </w:style>
  <w:style w:type="character" w:customStyle="1" w:styleId="s1">
    <w:name w:val="s1"/>
    <w:rsid w:val="00007A5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7">
    <w:name w:val="No Spacing"/>
    <w:uiPriority w:val="99"/>
    <w:qFormat/>
    <w:rsid w:val="00007A5D"/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uiPriority w:val="99"/>
    <w:rsid w:val="00007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C4C37-8F47-4528-B930-53D399619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683</Words>
  <Characters>6789</Characters>
  <Application>Microsoft Office Word</Application>
  <DocSecurity>0</DocSecurity>
  <Lines>56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ТОО «Алматинские тепловые сети»</vt:lpstr>
    </vt:vector>
  </TitlesOfParts>
  <Company>ТОО "АлматыЭнергоСбыт"</Company>
  <LinksUpToDate>false</LinksUpToDate>
  <CharactersWithSpaces>7458</CharactersWithSpaces>
  <SharedDoc>false</SharedDoc>
  <HLinks>
    <vt:vector size="6" baseType="variant">
      <vt:variant>
        <vt:i4>4456478</vt:i4>
      </vt:variant>
      <vt:variant>
        <vt:i4>0</vt:i4>
      </vt:variant>
      <vt:variant>
        <vt:i4>0</vt:i4>
      </vt:variant>
      <vt:variant>
        <vt:i4>5</vt:i4>
      </vt:variant>
      <vt:variant>
        <vt:lpwstr>http://zakon.kz/our/news/news.asp?id=30103567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ТОО «Алматинские тепловые сети»</dc:title>
  <dc:creator>Стырон Л.В.</dc:creator>
  <cp:lastModifiedBy>Рубина Кадербердиева</cp:lastModifiedBy>
  <cp:revision>13</cp:revision>
  <cp:lastPrinted>2020-10-06T08:00:00Z</cp:lastPrinted>
  <dcterms:created xsi:type="dcterms:W3CDTF">2020-10-06T07:41:00Z</dcterms:created>
  <dcterms:modified xsi:type="dcterms:W3CDTF">2026-09-16T08:13:00Z</dcterms:modified>
</cp:coreProperties>
</file>